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61" w:rsidRPr="00765261" w:rsidRDefault="00765261" w:rsidP="00765261">
      <w:r w:rsidRPr="00765261">
        <w:t>МБОУ «СОШ №2» г. Тарко-Сале </w:t>
      </w:r>
    </w:p>
    <w:p w:rsidR="00765261" w:rsidRPr="00765261" w:rsidRDefault="00765261" w:rsidP="00765261">
      <w:r w:rsidRPr="00765261">
        <w:rPr>
          <w:b/>
          <w:bCs/>
        </w:rPr>
        <w:t>Программа</w:t>
      </w:r>
    </w:p>
    <w:p w:rsidR="00765261" w:rsidRPr="00765261" w:rsidRDefault="00765261" w:rsidP="00765261">
      <w:r w:rsidRPr="00765261">
        <w:rPr>
          <w:b/>
          <w:bCs/>
        </w:rPr>
        <w:t>профилактика суицида среди</w:t>
      </w:r>
    </w:p>
    <w:p w:rsidR="00765261" w:rsidRPr="00765261" w:rsidRDefault="00765261" w:rsidP="00765261">
      <w:r w:rsidRPr="00765261">
        <w:rPr>
          <w:b/>
          <w:bCs/>
        </w:rPr>
        <w:t>детей и подростков</w:t>
      </w:r>
    </w:p>
    <w:p w:rsidR="00765261" w:rsidRPr="00765261" w:rsidRDefault="00765261" w:rsidP="00765261">
      <w:r w:rsidRPr="00765261">
        <w:rPr>
          <w:b/>
          <w:bCs/>
        </w:rPr>
        <w:t> </w:t>
      </w:r>
    </w:p>
    <w:p w:rsidR="00765261" w:rsidRPr="00765261" w:rsidRDefault="00765261" w:rsidP="00765261">
      <w:r w:rsidRPr="00765261">
        <w:rPr>
          <w:b/>
          <w:bCs/>
        </w:rPr>
        <w:t>Рецензия на программу профилактики суицида среди детей и подростков</w:t>
      </w:r>
    </w:p>
    <w:p w:rsidR="00765261" w:rsidRPr="00765261" w:rsidRDefault="00765261" w:rsidP="00765261">
      <w:r w:rsidRPr="00765261">
        <w:rPr>
          <w:b/>
          <w:bCs/>
        </w:rPr>
        <w:t>Берденёвой Юлии Евгеньевны, педагога-психолога МБОУ СОШ №2</w:t>
      </w:r>
    </w:p>
    <w:p w:rsidR="00765261" w:rsidRPr="00765261" w:rsidRDefault="00765261" w:rsidP="00765261">
      <w:r w:rsidRPr="00765261">
        <w:t>Актуальность программы связана с ростом уровня самоубийств среди российских подростков. Проблема детских суицидов присуща как неблагополучным семьям, так и семьям с внешними признаками социального и финансового благополучия.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765261" w:rsidRPr="00765261" w:rsidRDefault="00765261" w:rsidP="00765261">
      <w:r w:rsidRPr="00765261">
        <w:t> Своевременная психологическая помощь, участливое отношение к подросткам, попавших в трудную жизненную ситуацию, помогли бы избежать трагедий. Целью рецензируемой программы является 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rsidR="00765261" w:rsidRPr="00765261" w:rsidRDefault="00765261" w:rsidP="00765261">
      <w:r w:rsidRPr="00765261">
        <w:t>Программа профилактики суицида среди детей и подростков включает пояснительную записку с описанием актуальности, целей и задач, принципов реализации программы, содержание программы, словарь терминов, план мероприятий по профилактике суицида среди детей и подростков, список литературы и 6 приложений, в которых содержатся памятка педагогам, памятка для родителей, советы родителям по профилактики подростковых суицидов, основная информация о подростковом суициде, опросник суицидального риска, методика определения суицидального риска И.А. Погодина.</w:t>
      </w:r>
    </w:p>
    <w:p w:rsidR="00765261" w:rsidRPr="00765261" w:rsidRDefault="00765261" w:rsidP="00765261">
      <w:r w:rsidRPr="00765261">
        <w:t> Пояснительная записка составлена педагогически грамотно. Язык и стиль изложения четкий, ясный, доказательный, логичный. Содержание программы носит практический характер, соответствует современным достижениям. В содержании программы выделены 3 направления, по которым ведется работа:</w:t>
      </w:r>
    </w:p>
    <w:p w:rsidR="00765261" w:rsidRPr="00765261" w:rsidRDefault="00765261" w:rsidP="00765261">
      <w:r w:rsidRPr="00765261">
        <w:t>1. Выявление и реабилитация детей «группы риска» и семей, находящихся в социально опасном положении;</w:t>
      </w:r>
    </w:p>
    <w:p w:rsidR="00765261" w:rsidRPr="00765261" w:rsidRDefault="00765261" w:rsidP="00765261">
      <w:r w:rsidRPr="00765261">
        <w:t>2. Пропаганда здорового образа жизни, сохранение и укрепление психического здоровья среди обучающихся;</w:t>
      </w:r>
    </w:p>
    <w:p w:rsidR="00765261" w:rsidRPr="00765261" w:rsidRDefault="00765261" w:rsidP="00765261">
      <w:r w:rsidRPr="00765261">
        <w:t>3. Оптимизация межличностных отношений в школе.</w:t>
      </w:r>
    </w:p>
    <w:p w:rsidR="00765261" w:rsidRPr="00765261" w:rsidRDefault="00765261" w:rsidP="00765261">
      <w:r w:rsidRPr="00765261">
        <w:t>Ожидаемым результатом реализации программы профилактики суицида среди детей и подростков является то, что она позволит осуществлять социальную и психологическую защиту детей, снизить количество детей с девиантным поведением и избежать суицидальных попыток, а также создаст условия для оптимизации детско- родительских взаимоотношений.</w:t>
      </w:r>
    </w:p>
    <w:p w:rsidR="00765261" w:rsidRPr="00765261" w:rsidRDefault="00765261" w:rsidP="00765261">
      <w:r w:rsidRPr="00765261">
        <w:t xml:space="preserve">Таким образом, программа носит целостный характер, выделены структурные части, основные компоненты представлены внутри частей, согласованы цели, задачи и способы их достижения. Рабочая программа удовлетворяет всем требованиям и рекомендуется к реализации. Для </w:t>
      </w:r>
      <w:r w:rsidRPr="00765261">
        <w:lastRenderedPageBreak/>
        <w:t>успешной реализации программы имеется соответствующая материально – техническая база, опыт работы педагога-психолога.</w:t>
      </w:r>
    </w:p>
    <w:p w:rsidR="00765261" w:rsidRPr="00765261" w:rsidRDefault="00765261" w:rsidP="00765261">
      <w:r w:rsidRPr="00765261">
        <w:t>Дата: 05.05.2016</w:t>
      </w:r>
    </w:p>
    <w:p w:rsidR="00765261" w:rsidRPr="00765261" w:rsidRDefault="00765261" w:rsidP="00765261">
      <w:r w:rsidRPr="00765261">
        <w:t>Рецензент: кандидат педагогических наук, методист центра дистанционных проектов «Академия Интеллектуального Развития» Наумова Дина Васильевна</w:t>
      </w:r>
    </w:p>
    <w:p w:rsidR="00765261" w:rsidRPr="00765261" w:rsidRDefault="00765261" w:rsidP="00765261">
      <w:r w:rsidRPr="00765261">
        <w:rPr>
          <w:b/>
          <w:bCs/>
        </w:rPr>
        <w:t>Пояснительная записка.</w:t>
      </w:r>
    </w:p>
    <w:p w:rsidR="00765261" w:rsidRPr="00765261" w:rsidRDefault="00765261" w:rsidP="00765261">
      <w:r w:rsidRPr="00765261">
        <w:t>По данным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их окружении: боязни насилия со стороны взрослых, бестактного поведения учителей, одноклассников, друзей, черствости и безразличия окружающих. В целом ряде случаев подростки решались на самоубийство из-за равнодушного отношения родителей и педагогов к их проблемам, протестуя, таким образом, против безразличия и жестокости взрослых.</w:t>
      </w:r>
    </w:p>
    <w:p w:rsidR="00765261" w:rsidRPr="00765261" w:rsidRDefault="00765261" w:rsidP="00765261">
      <w:r w:rsidRPr="00765261">
        <w:t>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внутриличностные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rsidR="00765261" w:rsidRPr="00765261" w:rsidRDefault="00765261" w:rsidP="00765261">
      <w:r w:rsidRPr="00765261">
        <w:t>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отношение к подросткам, попавших в трудную жизненную ситуацию, помогли бы избежать трагедий.</w:t>
      </w:r>
    </w:p>
    <w:p w:rsidR="00765261" w:rsidRPr="00765261" w:rsidRDefault="00765261" w:rsidP="00765261">
      <w:r w:rsidRPr="00765261">
        <w:rPr>
          <w:b/>
          <w:bCs/>
        </w:rPr>
        <w:t>Цель программы:</w:t>
      </w:r>
    </w:p>
    <w:p w:rsidR="00765261" w:rsidRPr="00765261" w:rsidRDefault="00765261" w:rsidP="00765261">
      <w:r w:rsidRPr="00765261">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rsidR="00765261" w:rsidRPr="00765261" w:rsidRDefault="00765261" w:rsidP="00765261">
      <w:r w:rsidRPr="00765261">
        <w:rPr>
          <w:b/>
          <w:bCs/>
        </w:rPr>
        <w:t>Задачи программы:</w:t>
      </w:r>
    </w:p>
    <w:p w:rsidR="00765261" w:rsidRPr="00765261" w:rsidRDefault="00765261" w:rsidP="00765261">
      <w:r w:rsidRPr="00765261">
        <w:t>• выявление детей «группы риска», обучение данной группы методам релаксации и саморегуляции.</w:t>
      </w:r>
    </w:p>
    <w:p w:rsidR="00765261" w:rsidRPr="00765261" w:rsidRDefault="00765261" w:rsidP="00765261">
      <w:r w:rsidRPr="00765261">
        <w:t>• межведомственное взаимодействие со специалистами различных учреждений и организаций;</w:t>
      </w:r>
    </w:p>
    <w:p w:rsidR="00765261" w:rsidRPr="00765261" w:rsidRDefault="00765261" w:rsidP="00765261">
      <w:r w:rsidRPr="00765261">
        <w:t>• пропаганда здорового образа жизни, формирование у учащихся позитивного образа Я.</w:t>
      </w:r>
    </w:p>
    <w:p w:rsidR="00765261" w:rsidRPr="00765261" w:rsidRDefault="00765261" w:rsidP="00765261">
      <w:r w:rsidRPr="00765261">
        <w:rPr>
          <w:b/>
          <w:bCs/>
        </w:rPr>
        <w:t>Принципы реализации программы:</w:t>
      </w:r>
    </w:p>
    <w:p w:rsidR="00765261" w:rsidRPr="00765261" w:rsidRDefault="00765261" w:rsidP="00765261">
      <w:pPr>
        <w:numPr>
          <w:ilvl w:val="0"/>
          <w:numId w:val="1"/>
        </w:numPr>
      </w:pPr>
      <w:r w:rsidRPr="00765261">
        <w:t>Принцип ценности личности, заключающийся в самоценности ребенка.</w:t>
      </w:r>
    </w:p>
    <w:p w:rsidR="00765261" w:rsidRPr="00765261" w:rsidRDefault="00765261" w:rsidP="00765261">
      <w:pPr>
        <w:numPr>
          <w:ilvl w:val="0"/>
          <w:numId w:val="1"/>
        </w:numPr>
      </w:pPr>
      <w:r w:rsidRPr="00765261">
        <w:t>Принцип уникальности личности, состоящий в признании индивидуальности ребенка.</w:t>
      </w:r>
    </w:p>
    <w:p w:rsidR="00765261" w:rsidRPr="00765261" w:rsidRDefault="00765261" w:rsidP="00765261">
      <w:pPr>
        <w:numPr>
          <w:ilvl w:val="0"/>
          <w:numId w:val="1"/>
        </w:numPr>
      </w:pPr>
      <w:r w:rsidRPr="00765261">
        <w:lastRenderedPageBreak/>
        <w:t>Принцип приоритета личностного развития, когда обучение выступает не как самоцель, а как средство развития личности каждого ребенка.</w:t>
      </w:r>
    </w:p>
    <w:p w:rsidR="00765261" w:rsidRPr="00765261" w:rsidRDefault="00765261" w:rsidP="00765261">
      <w:pPr>
        <w:numPr>
          <w:ilvl w:val="0"/>
          <w:numId w:val="1"/>
        </w:numPr>
      </w:pPr>
      <w:r w:rsidRPr="00765261">
        <w:t>Принцип ориентации на зону ближнего развития каждого ученика.</w:t>
      </w:r>
    </w:p>
    <w:p w:rsidR="00765261" w:rsidRPr="00765261" w:rsidRDefault="00765261" w:rsidP="00765261">
      <w:pPr>
        <w:numPr>
          <w:ilvl w:val="0"/>
          <w:numId w:val="1"/>
        </w:numPr>
      </w:pPr>
      <w:r w:rsidRPr="00765261">
        <w:t>Принцип эмоционально-ценностных ориентаций учебно-воспитательного процесса.</w:t>
      </w:r>
    </w:p>
    <w:p w:rsidR="00765261" w:rsidRPr="00765261" w:rsidRDefault="00765261" w:rsidP="00765261">
      <w:r w:rsidRPr="00765261">
        <w:rPr>
          <w:b/>
          <w:bCs/>
        </w:rPr>
        <w:t>Ожидаемый результат</w:t>
      </w:r>
      <w:r w:rsidRPr="00765261">
        <w:t>.</w:t>
      </w:r>
    </w:p>
    <w:p w:rsidR="00765261" w:rsidRPr="00765261" w:rsidRDefault="00765261" w:rsidP="00765261">
      <w:r w:rsidRPr="00765261">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детско-родительских взаимоотношений.</w:t>
      </w:r>
    </w:p>
    <w:p w:rsidR="00765261" w:rsidRPr="00765261" w:rsidRDefault="00765261" w:rsidP="00765261">
      <w:r w:rsidRPr="00765261">
        <w:t> </w:t>
      </w:r>
      <w:r w:rsidRPr="00765261">
        <w:rPr>
          <w:b/>
          <w:bCs/>
        </w:rPr>
        <w:t>Содержание программы</w:t>
      </w:r>
      <w:r w:rsidRPr="00765261">
        <w:t>.</w:t>
      </w:r>
    </w:p>
    <w:p w:rsidR="00765261" w:rsidRPr="00765261" w:rsidRDefault="00765261" w:rsidP="00765261">
      <w:r w:rsidRPr="00765261">
        <w:t>Исходя, из цели и задач программы работа проводится по следующим направлениям:</w:t>
      </w:r>
    </w:p>
    <w:p w:rsidR="00765261" w:rsidRPr="00765261" w:rsidRDefault="00765261" w:rsidP="00765261">
      <w:r w:rsidRPr="00765261">
        <w:rPr>
          <w:b/>
          <w:bCs/>
        </w:rPr>
        <w:t>1. Выявление и реабилитация детей «группы риска» и семей, находящихся в социально опасном положении:</w:t>
      </w:r>
    </w:p>
    <w:p w:rsidR="00765261" w:rsidRPr="00765261" w:rsidRDefault="00765261" w:rsidP="00765261">
      <w:r w:rsidRPr="00765261">
        <w:t>• диагностика – тесты на определение личностной и реактивной тревожности, подверженности стрессу</w:t>
      </w:r>
    </w:p>
    <w:p w:rsidR="00765261" w:rsidRPr="00765261" w:rsidRDefault="00765261" w:rsidP="00765261">
      <w:r w:rsidRPr="00765261">
        <w:t>• создание электронной базы данных по социально неблагополучным семьям, детям, склонным к суицидальному поведению</w:t>
      </w:r>
    </w:p>
    <w:p w:rsidR="00765261" w:rsidRPr="00765261" w:rsidRDefault="00765261" w:rsidP="00765261">
      <w:r w:rsidRPr="00765261">
        <w:t>• проведение профилактических мероприятий, направленных на снижение суицидального риска</w:t>
      </w:r>
    </w:p>
    <w:p w:rsidR="00765261" w:rsidRPr="00765261" w:rsidRDefault="00765261" w:rsidP="00765261">
      <w:r w:rsidRPr="00765261">
        <w:rPr>
          <w:b/>
          <w:bCs/>
        </w:rPr>
        <w:t>2. Пропаганда здорового образа жизни, сохранение и укрепление психического здоровья среди обучающихся</w:t>
      </w:r>
      <w:r w:rsidRPr="00765261">
        <w:t>:</w:t>
      </w:r>
    </w:p>
    <w:p w:rsidR="00765261" w:rsidRPr="00765261" w:rsidRDefault="00765261" w:rsidP="00765261">
      <w:r w:rsidRPr="00765261">
        <w:t>•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765261" w:rsidRPr="00765261" w:rsidRDefault="00765261" w:rsidP="00765261">
      <w:r w:rsidRPr="00765261">
        <w:t>• организация и проведение мероприятий, акций по пропаганде ЗОЖ, вовлечение детей «группы риска» в массовые и социально-значимые мероприятия.</w:t>
      </w:r>
    </w:p>
    <w:p w:rsidR="00765261" w:rsidRPr="00765261" w:rsidRDefault="00765261" w:rsidP="00765261">
      <w:r w:rsidRPr="00765261">
        <w:rPr>
          <w:b/>
          <w:bCs/>
        </w:rPr>
        <w:t>3. Оптимизация межличностных отношений в школе.</w:t>
      </w:r>
    </w:p>
    <w:p w:rsidR="00765261" w:rsidRPr="00765261" w:rsidRDefault="00765261" w:rsidP="00765261">
      <w:r w:rsidRPr="00765261">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765261" w:rsidRPr="00765261" w:rsidRDefault="00765261" w:rsidP="00765261">
      <w:r w:rsidRPr="00765261">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765261" w:rsidRPr="00765261" w:rsidRDefault="00765261" w:rsidP="00765261">
      <w:r w:rsidRPr="00765261">
        <w:t>Взаимоотношения с учащимися должны строиться на основе уважения, убеждения, спокойном, доброжелательном тоне общения.</w:t>
      </w:r>
    </w:p>
    <w:p w:rsidR="00765261" w:rsidRPr="00765261" w:rsidRDefault="00765261" w:rsidP="00765261">
      <w:r w:rsidRPr="00765261">
        <w:rPr>
          <w:b/>
          <w:bCs/>
        </w:rPr>
        <w:t>Словарь терминов</w:t>
      </w:r>
    </w:p>
    <w:p w:rsidR="00765261" w:rsidRPr="00765261" w:rsidRDefault="00765261" w:rsidP="00765261">
      <w:r w:rsidRPr="00765261">
        <w:rPr>
          <w:b/>
          <w:bCs/>
        </w:rPr>
        <w:t>Суицид </w:t>
      </w:r>
      <w:r w:rsidRPr="00765261">
        <w:t>– самодеструктивное поведение человека, направленное на намеренное лишение себя жизни.</w:t>
      </w:r>
    </w:p>
    <w:p w:rsidR="00765261" w:rsidRPr="00765261" w:rsidRDefault="00765261" w:rsidP="00765261">
      <w:r w:rsidRPr="00765261">
        <w:rPr>
          <w:b/>
          <w:bCs/>
        </w:rPr>
        <w:lastRenderedPageBreak/>
        <w:t>Суицидальная попытка</w:t>
      </w:r>
      <w:r w:rsidRPr="00765261">
        <w:t> – это целенаправленное действия по лишению себя жизни, не закончившиеся смертью.</w:t>
      </w:r>
    </w:p>
    <w:p w:rsidR="00765261" w:rsidRPr="00765261" w:rsidRDefault="00765261" w:rsidP="00765261">
      <w:r w:rsidRPr="00765261">
        <w:rPr>
          <w:b/>
          <w:bCs/>
        </w:rPr>
        <w:t>Суицидальные замыслы</w:t>
      </w:r>
      <w:r w:rsidRPr="00765261">
        <w:t> – активная форма проявления суицидальности, т.е. тенденция к самоубийству, глубина которой нарастает параллельно степени разработки плана еѐ реализации.</w:t>
      </w:r>
    </w:p>
    <w:p w:rsidR="00765261" w:rsidRPr="00765261" w:rsidRDefault="00765261" w:rsidP="00765261">
      <w:r w:rsidRPr="00765261">
        <w:rPr>
          <w:b/>
          <w:bCs/>
        </w:rPr>
        <w:t>Суицидальный риск</w:t>
      </w:r>
      <w:r w:rsidRPr="00765261">
        <w:t> – склонность человека к совершению действий, направленных на собственное уничтожение.</w:t>
      </w:r>
    </w:p>
    <w:p w:rsidR="00765261" w:rsidRPr="00765261" w:rsidRDefault="00765261" w:rsidP="00765261">
      <w:r w:rsidRPr="00765261">
        <w:rPr>
          <w:b/>
          <w:bCs/>
        </w:rPr>
        <w:t>Суицидент –</w:t>
      </w:r>
      <w:r w:rsidRPr="00765261">
        <w:t> человек, совершивший самоубийство или покушение на самоубийство.</w:t>
      </w:r>
    </w:p>
    <w:p w:rsidR="00765261" w:rsidRPr="00765261" w:rsidRDefault="00765261" w:rsidP="00765261">
      <w:r w:rsidRPr="00765261">
        <w:rPr>
          <w:b/>
          <w:bCs/>
        </w:rPr>
        <w:t>Социальная среда</w:t>
      </w:r>
      <w:r w:rsidRPr="00765261">
        <w:t>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765261" w:rsidRPr="00765261" w:rsidRDefault="00765261" w:rsidP="00765261">
      <w:r w:rsidRPr="00765261">
        <w:rPr>
          <w:b/>
          <w:bCs/>
        </w:rPr>
        <w:t>Толерантность –</w:t>
      </w:r>
      <w:r w:rsidRPr="00765261">
        <w:t> способность человека, принимать других людей такими, каковы они есть, сосуществовать и взаимодействовать с ними.</w:t>
      </w:r>
    </w:p>
    <w:p w:rsidR="00765261" w:rsidRPr="00765261" w:rsidRDefault="00765261" w:rsidP="00765261">
      <w:r w:rsidRPr="00765261">
        <w:rPr>
          <w:b/>
          <w:bCs/>
        </w:rPr>
        <w:t> ПЛАН</w:t>
      </w:r>
    </w:p>
    <w:p w:rsidR="00765261" w:rsidRPr="00765261" w:rsidRDefault="00765261" w:rsidP="00765261">
      <w:r w:rsidRPr="00765261">
        <w:rPr>
          <w:b/>
          <w:bCs/>
        </w:rPr>
        <w:t>мероприятий по профилактике суицида среди детей и подростков</w:t>
      </w:r>
    </w:p>
    <w:tbl>
      <w:tblPr>
        <w:tblW w:w="9872" w:type="dxa"/>
        <w:tblInd w:w="-108" w:type="dxa"/>
        <w:tblCellMar>
          <w:top w:w="15" w:type="dxa"/>
          <w:left w:w="15" w:type="dxa"/>
          <w:bottom w:w="15" w:type="dxa"/>
          <w:right w:w="15" w:type="dxa"/>
        </w:tblCellMar>
        <w:tblLook w:val="04A0" w:firstRow="1" w:lastRow="0" w:firstColumn="1" w:lastColumn="0" w:noHBand="0" w:noVBand="1"/>
      </w:tblPr>
      <w:tblGrid>
        <w:gridCol w:w="668"/>
        <w:gridCol w:w="5448"/>
        <w:gridCol w:w="24"/>
        <w:gridCol w:w="1694"/>
        <w:gridCol w:w="2038"/>
      </w:tblGrid>
      <w:tr w:rsidR="00765261" w:rsidRPr="00765261" w:rsidTr="00765261">
        <w:trPr>
          <w:trHeight w:val="455"/>
        </w:trPr>
        <w:tc>
          <w:tcPr>
            <w:tcW w:w="987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bookmarkStart w:id="0" w:name="_GoBack"/>
            <w:bookmarkEnd w:id="0"/>
            <w:r w:rsidRPr="00765261">
              <w:rPr>
                <w:b/>
                <w:bCs/>
                <w:i/>
                <w:iCs/>
              </w:rPr>
              <w:t>Просветительско-профилактическая деятельность</w:t>
            </w:r>
          </w:p>
        </w:tc>
      </w:tr>
      <w:tr w:rsidR="00765261" w:rsidRPr="00765261" w:rsidTr="00765261">
        <w:trPr>
          <w:trHeight w:val="470"/>
        </w:trPr>
        <w:tc>
          <w:tcPr>
            <w:tcW w:w="987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i/>
                <w:iCs/>
              </w:rPr>
              <w:t>Работа с обучающимися ОУ</w:t>
            </w:r>
          </w:p>
        </w:tc>
      </w:tr>
      <w:tr w:rsidR="00765261" w:rsidRPr="00765261" w:rsidTr="00765261">
        <w:trPr>
          <w:trHeight w:val="455"/>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rPr>
              <w:t>№</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rPr>
              <w:t>Содержание работы</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rPr>
              <w:t>Сроки</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rPr>
              <w:t>Ответственный</w:t>
            </w:r>
          </w:p>
        </w:tc>
      </w:tr>
      <w:tr w:rsidR="00765261" w:rsidRPr="00765261" w:rsidTr="00765261">
        <w:trPr>
          <w:trHeight w:val="911"/>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1</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Выявление и реабилитация несовершеннолетних и их семей, оказавшихся в сложной жизненной ситуации</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Постоянно</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Кл.руководители</w:t>
            </w:r>
          </w:p>
          <w:p w:rsidR="00765261" w:rsidRPr="00765261" w:rsidRDefault="00765261" w:rsidP="00765261">
            <w:r w:rsidRPr="00765261">
              <w:t>Соц. педагог</w:t>
            </w:r>
          </w:p>
        </w:tc>
      </w:tr>
      <w:tr w:rsidR="00765261" w:rsidRPr="00765261" w:rsidTr="00765261">
        <w:trPr>
          <w:trHeight w:val="810"/>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2</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Исследования социального статуса семей учащихся. Составление социального паспорта класса и школы</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Октябрь</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Кл.руководители Соц.педагог</w:t>
            </w:r>
          </w:p>
          <w:p w:rsidR="00765261" w:rsidRPr="00765261" w:rsidRDefault="00765261" w:rsidP="00765261">
            <w:r w:rsidRPr="00765261">
              <w:t> </w:t>
            </w:r>
          </w:p>
        </w:tc>
      </w:tr>
      <w:tr w:rsidR="00765261" w:rsidRPr="00765261" w:rsidTr="00765261">
        <w:trPr>
          <w:trHeight w:val="455"/>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3</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Составление базы данных по социально-неблагополучным семьям</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Октябрь</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Соц. педагог</w:t>
            </w:r>
          </w:p>
        </w:tc>
      </w:tr>
      <w:tr w:rsidR="00765261" w:rsidRPr="00765261" w:rsidTr="00765261">
        <w:trPr>
          <w:trHeight w:val="759"/>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4</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Проведение индивидуальных профилактических мероприятий семьями социального риска</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В течение уч. года</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Соц.педагог</w:t>
            </w:r>
          </w:p>
        </w:tc>
      </w:tr>
      <w:tr w:rsidR="00765261" w:rsidRPr="00765261" w:rsidTr="00765261">
        <w:trPr>
          <w:trHeight w:val="3645"/>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5</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Мини-тренинги</w:t>
            </w:r>
          </w:p>
          <w:p w:rsidR="00765261" w:rsidRPr="00765261" w:rsidRDefault="00765261" w:rsidP="00765261">
            <w:r w:rsidRPr="00765261">
              <w:t>- учимся снимать усталость</w:t>
            </w:r>
          </w:p>
          <w:p w:rsidR="00765261" w:rsidRPr="00765261" w:rsidRDefault="00765261" w:rsidP="00765261">
            <w:r w:rsidRPr="00765261">
              <w:t>- как преодолевать тревогу</w:t>
            </w:r>
          </w:p>
          <w:p w:rsidR="00765261" w:rsidRPr="00765261" w:rsidRDefault="00765261" w:rsidP="00765261">
            <w:r w:rsidRPr="00765261">
              <w:t>- способы решения конфликтов</w:t>
            </w:r>
          </w:p>
          <w:p w:rsidR="00765261" w:rsidRPr="00765261" w:rsidRDefault="00765261" w:rsidP="00765261">
            <w:r w:rsidRPr="00765261">
              <w:t>- стресс в жизни человека. Способы борьбы со стрессом</w:t>
            </w:r>
          </w:p>
          <w:p w:rsidR="00765261" w:rsidRPr="00765261" w:rsidRDefault="00765261" w:rsidP="00765261">
            <w:r w:rsidRPr="00765261">
              <w:t>- способы саморегулирования эмоционального состояния</w:t>
            </w:r>
          </w:p>
          <w:p w:rsidR="00765261" w:rsidRPr="00765261" w:rsidRDefault="00765261" w:rsidP="00765261">
            <w:r w:rsidRPr="00765261">
              <w:t>- как сказать НЕТ!</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В течение уч. года</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Педагог-психолог</w:t>
            </w:r>
          </w:p>
          <w:p w:rsidR="00765261" w:rsidRPr="00765261" w:rsidRDefault="00765261" w:rsidP="00765261">
            <w:r w:rsidRPr="00765261">
              <w:t> </w:t>
            </w:r>
          </w:p>
          <w:p w:rsidR="00765261" w:rsidRPr="00765261" w:rsidRDefault="00765261" w:rsidP="00765261">
            <w:r w:rsidRPr="00765261">
              <w:t> </w:t>
            </w:r>
          </w:p>
          <w:p w:rsidR="00765261" w:rsidRPr="00765261" w:rsidRDefault="00765261" w:rsidP="00765261">
            <w:r w:rsidRPr="00765261">
              <w:t> </w:t>
            </w:r>
          </w:p>
          <w:p w:rsidR="00765261" w:rsidRPr="00765261" w:rsidRDefault="00765261" w:rsidP="00765261">
            <w:r w:rsidRPr="00765261">
              <w:t> </w:t>
            </w:r>
          </w:p>
          <w:p w:rsidR="00765261" w:rsidRPr="00765261" w:rsidRDefault="00765261" w:rsidP="00765261">
            <w:r w:rsidRPr="00765261">
              <w:t> </w:t>
            </w:r>
          </w:p>
          <w:p w:rsidR="00765261" w:rsidRPr="00765261" w:rsidRDefault="00765261" w:rsidP="00765261">
            <w:r w:rsidRPr="00765261">
              <w:t> </w:t>
            </w:r>
          </w:p>
          <w:p w:rsidR="00765261" w:rsidRPr="00765261" w:rsidRDefault="00765261" w:rsidP="00765261">
            <w:r w:rsidRPr="00765261">
              <w:t> </w:t>
            </w:r>
          </w:p>
        </w:tc>
      </w:tr>
      <w:tr w:rsidR="00765261" w:rsidRPr="00765261" w:rsidTr="00765261">
        <w:trPr>
          <w:trHeight w:val="486"/>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lastRenderedPageBreak/>
              <w:t>8</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Правовые классные часы:</w:t>
            </w:r>
          </w:p>
          <w:p w:rsidR="00765261" w:rsidRPr="00765261" w:rsidRDefault="00765261" w:rsidP="00765261">
            <w:r w:rsidRPr="00765261">
              <w:t>- что ты должен знать об УК РФ</w:t>
            </w:r>
          </w:p>
          <w:p w:rsidR="00765261" w:rsidRPr="00765261" w:rsidRDefault="00765261" w:rsidP="00765261">
            <w:r w:rsidRPr="00765261">
              <w:t>- уголовная ответственность несовершеннолетних</w:t>
            </w:r>
          </w:p>
          <w:p w:rsidR="00765261" w:rsidRPr="00765261" w:rsidRDefault="00765261" w:rsidP="00765261">
            <w:r w:rsidRPr="00765261">
              <w:t>- знаешь ли ты свои права и обязанности</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В течение уч. года</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Соц. педагог</w:t>
            </w:r>
          </w:p>
          <w:p w:rsidR="00765261" w:rsidRPr="00765261" w:rsidRDefault="00765261" w:rsidP="00765261">
            <w:r w:rsidRPr="00765261">
              <w:t>Кл.руководители</w:t>
            </w:r>
          </w:p>
        </w:tc>
      </w:tr>
      <w:tr w:rsidR="00765261" w:rsidRPr="00765261" w:rsidTr="00765261">
        <w:trPr>
          <w:trHeight w:val="926"/>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9</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Психолого-педагогическая поддержка обучающимся при подготовке и проведении выпускных экзаменах</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В течение уч. года</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Учителя</w:t>
            </w:r>
          </w:p>
          <w:p w:rsidR="00765261" w:rsidRPr="00765261" w:rsidRDefault="00765261" w:rsidP="00765261">
            <w:r w:rsidRPr="00765261">
              <w:t>Педагог-психолог</w:t>
            </w:r>
          </w:p>
        </w:tc>
      </w:tr>
      <w:tr w:rsidR="00765261" w:rsidRPr="00765261" w:rsidTr="00765261">
        <w:trPr>
          <w:trHeight w:val="455"/>
        </w:trPr>
        <w:tc>
          <w:tcPr>
            <w:tcW w:w="987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rPr>
              <w:t>Педагоги</w:t>
            </w:r>
          </w:p>
        </w:tc>
      </w:tr>
      <w:tr w:rsidR="00765261" w:rsidRPr="00765261" w:rsidTr="00765261">
        <w:trPr>
          <w:trHeight w:val="455"/>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1</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Совещание при директоре «Что такое суицид и как с ним бороться»</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Ноябрь</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Педагог-психолог</w:t>
            </w:r>
          </w:p>
        </w:tc>
      </w:tr>
      <w:tr w:rsidR="00765261" w:rsidRPr="00765261" w:rsidTr="00765261">
        <w:trPr>
          <w:trHeight w:val="759"/>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2</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Подготовка Памятки «Некоторые причины и формы проявления невротических расстройств у современных старшеклассников»</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Декабрь</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Педагог-психолог</w:t>
            </w:r>
          </w:p>
        </w:tc>
      </w:tr>
      <w:tr w:rsidR="00765261" w:rsidRPr="00765261" w:rsidTr="00765261">
        <w:trPr>
          <w:trHeight w:val="911"/>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3</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Выступление на МО кл. руководителей:</w:t>
            </w:r>
          </w:p>
          <w:p w:rsidR="00765261" w:rsidRPr="00765261" w:rsidRDefault="00765261" w:rsidP="00765261">
            <w:r w:rsidRPr="00765261">
              <w:t>- «Профилактика суицида среди школьников»</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  В течение года</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 Педагог-психолог</w:t>
            </w:r>
          </w:p>
        </w:tc>
      </w:tr>
      <w:tr w:rsidR="00765261" w:rsidRPr="00765261" w:rsidTr="00765261">
        <w:trPr>
          <w:trHeight w:val="759"/>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4</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Индивидуальные консультации классных руководителей «Благоприятный психологический климат в классе»</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Сентябрь-ноябрь</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Педагог-психолог</w:t>
            </w:r>
          </w:p>
        </w:tc>
      </w:tr>
      <w:tr w:rsidR="00765261" w:rsidRPr="00765261" w:rsidTr="00765261">
        <w:trPr>
          <w:trHeight w:val="455"/>
        </w:trPr>
        <w:tc>
          <w:tcPr>
            <w:tcW w:w="987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rPr>
              <w:t>Родители</w:t>
            </w:r>
          </w:p>
        </w:tc>
      </w:tr>
      <w:tr w:rsidR="00765261" w:rsidRPr="00765261" w:rsidTr="00765261">
        <w:trPr>
          <w:trHeight w:val="1113"/>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1</w:t>
            </w:r>
          </w:p>
        </w:tc>
        <w:tc>
          <w:tcPr>
            <w:tcW w:w="54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Родительский лекторий:</w:t>
            </w:r>
          </w:p>
          <w:p w:rsidR="00765261" w:rsidRPr="00765261" w:rsidRDefault="00765261" w:rsidP="00765261">
            <w:r w:rsidRPr="00765261">
              <w:t>- возрастные психолого-педагогические особенности (младший школьник, подросток, старший школьник)</w:t>
            </w:r>
          </w:p>
          <w:p w:rsidR="00765261" w:rsidRPr="00765261" w:rsidRDefault="00765261" w:rsidP="00765261">
            <w:r w:rsidRPr="00765261">
              <w:t>- наказание и поощрение</w:t>
            </w:r>
          </w:p>
          <w:p w:rsidR="00765261" w:rsidRPr="00765261" w:rsidRDefault="00765261" w:rsidP="00765261">
            <w:r w:rsidRPr="00765261">
              <w:t>- психологические особенности периода адаптации, формы родительской помощи и поддержки</w:t>
            </w:r>
          </w:p>
          <w:p w:rsidR="00765261" w:rsidRPr="00765261" w:rsidRDefault="00765261" w:rsidP="00765261">
            <w:r w:rsidRPr="00765261">
              <w:t>- признаки, мотивы, профилактика суицида                                    </w:t>
            </w:r>
          </w:p>
          <w:p w:rsidR="00765261" w:rsidRPr="00765261" w:rsidRDefault="00765261" w:rsidP="00765261">
            <w:r w:rsidRPr="00765261">
              <w:t>- трудный возраст или советы родителям</w:t>
            </w:r>
          </w:p>
          <w:p w:rsidR="00765261" w:rsidRPr="00765261" w:rsidRDefault="00765261" w:rsidP="00765261">
            <w:r w:rsidRPr="00765261">
              <w:t>- уголовная ответственность родителей и несовершеннолетних</w:t>
            </w:r>
          </w:p>
          <w:p w:rsidR="00765261" w:rsidRPr="00765261" w:rsidRDefault="00765261" w:rsidP="00765261">
            <w:r w:rsidRPr="00765261">
              <w:t>- как помочь ребенку при подготовке к экзаменам</w:t>
            </w:r>
          </w:p>
        </w:tc>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По плану, по запросу</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Соц. педагог</w:t>
            </w:r>
          </w:p>
          <w:p w:rsidR="00765261" w:rsidRPr="00765261" w:rsidRDefault="00765261" w:rsidP="00765261">
            <w:r w:rsidRPr="00765261">
              <w:t>Педагог-психолог</w:t>
            </w:r>
          </w:p>
        </w:tc>
      </w:tr>
      <w:tr w:rsidR="00765261" w:rsidRPr="00765261" w:rsidTr="00765261">
        <w:trPr>
          <w:trHeight w:val="303"/>
        </w:trPr>
        <w:tc>
          <w:tcPr>
            <w:tcW w:w="987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rPr>
                <w:b/>
                <w:bCs/>
              </w:rPr>
              <w:t>Диагностика учащихся</w:t>
            </w:r>
          </w:p>
        </w:tc>
      </w:tr>
      <w:tr w:rsidR="00765261" w:rsidRPr="00765261" w:rsidTr="00765261">
        <w:trPr>
          <w:trHeight w:val="141"/>
        </w:trPr>
        <w:tc>
          <w:tcPr>
            <w:tcW w:w="668"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65261" w:rsidRPr="00765261" w:rsidRDefault="00765261" w:rsidP="00765261"/>
        </w:tc>
        <w:tc>
          <w:tcPr>
            <w:tcW w:w="54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65261" w:rsidRPr="00765261" w:rsidRDefault="00765261" w:rsidP="00765261">
            <w:r w:rsidRPr="00765261">
              <w:t> Диагностика психологического климата в коллективе (1, 5, 10 классы)</w:t>
            </w:r>
          </w:p>
        </w:tc>
        <w:tc>
          <w:tcPr>
            <w:tcW w:w="171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65261" w:rsidRPr="00765261" w:rsidRDefault="00765261" w:rsidP="00765261">
            <w:r w:rsidRPr="00765261">
              <w:t>октябрь</w:t>
            </w:r>
          </w:p>
        </w:tc>
        <w:tc>
          <w:tcPr>
            <w:tcW w:w="20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65261" w:rsidRPr="00765261" w:rsidRDefault="00765261" w:rsidP="00765261">
            <w:r w:rsidRPr="00765261">
              <w:t>Педагог-психолог</w:t>
            </w:r>
          </w:p>
        </w:tc>
      </w:tr>
      <w:tr w:rsidR="00765261" w:rsidRPr="00765261" w:rsidTr="00765261">
        <w:trPr>
          <w:trHeight w:val="283"/>
        </w:trPr>
        <w:tc>
          <w:tcPr>
            <w:tcW w:w="668"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65261" w:rsidRPr="00765261" w:rsidRDefault="00765261" w:rsidP="00765261"/>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65261" w:rsidRPr="00765261" w:rsidRDefault="00765261" w:rsidP="00765261"/>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65261" w:rsidRPr="00765261" w:rsidRDefault="00765261" w:rsidP="00765261"/>
        </w:tc>
      </w:tr>
      <w:tr w:rsidR="00765261" w:rsidRPr="00765261" w:rsidTr="00765261">
        <w:trPr>
          <w:trHeight w:val="911"/>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2</w:t>
            </w:r>
          </w:p>
        </w:tc>
        <w:tc>
          <w:tcPr>
            <w:tcW w:w="5448"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Опросник суицидального риска (модификация Т.Н. Разуваевой)</w:t>
            </w:r>
          </w:p>
        </w:tc>
        <w:tc>
          <w:tcPr>
            <w:tcW w:w="1718" w:type="dxa"/>
            <w:gridSpan w:val="2"/>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Сентябрь</w:t>
            </w:r>
          </w:p>
        </w:tc>
        <w:tc>
          <w:tcPr>
            <w:tcW w:w="2037"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Кл.руководители</w:t>
            </w:r>
          </w:p>
          <w:p w:rsidR="00765261" w:rsidRPr="00765261" w:rsidRDefault="00765261" w:rsidP="00765261">
            <w:r w:rsidRPr="00765261">
              <w:t>8-11 кл.</w:t>
            </w:r>
          </w:p>
        </w:tc>
      </w:tr>
      <w:tr w:rsidR="00765261" w:rsidRPr="00765261" w:rsidTr="00765261">
        <w:trPr>
          <w:trHeight w:val="759"/>
        </w:trPr>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lastRenderedPageBreak/>
              <w:t>3</w:t>
            </w:r>
          </w:p>
        </w:tc>
        <w:tc>
          <w:tcPr>
            <w:tcW w:w="5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Методика определения степени риска совершения суицида (И.А. Погодин)</w:t>
            </w:r>
          </w:p>
        </w:tc>
        <w:tc>
          <w:tcPr>
            <w:tcW w:w="17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По запросу</w:t>
            </w:r>
          </w:p>
        </w:tc>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5261" w:rsidRPr="00765261" w:rsidRDefault="00765261" w:rsidP="00765261">
            <w:r w:rsidRPr="00765261">
              <w:t>Педагог-психолог</w:t>
            </w:r>
          </w:p>
        </w:tc>
      </w:tr>
    </w:tbl>
    <w:p w:rsidR="00765261" w:rsidRPr="00765261" w:rsidRDefault="00765261" w:rsidP="00765261">
      <w:r w:rsidRPr="00765261">
        <w:t>                                                   </w:t>
      </w:r>
    </w:p>
    <w:p w:rsidR="00765261" w:rsidRPr="00765261" w:rsidRDefault="00765261" w:rsidP="00765261">
      <w:r w:rsidRPr="00765261">
        <w:rPr>
          <w:b/>
          <w:bCs/>
        </w:rPr>
        <w:t>                                                     </w:t>
      </w:r>
    </w:p>
    <w:p w:rsidR="00765261" w:rsidRPr="00765261" w:rsidRDefault="00765261" w:rsidP="00765261">
      <w:r w:rsidRPr="00765261">
        <w:t> </w:t>
      </w:r>
    </w:p>
    <w:p w:rsidR="00765261" w:rsidRPr="00765261" w:rsidRDefault="00765261" w:rsidP="00765261">
      <w:r w:rsidRPr="00765261">
        <w:rPr>
          <w:b/>
          <w:bCs/>
        </w:rPr>
        <w:t>Литература</w:t>
      </w:r>
    </w:p>
    <w:p w:rsidR="00765261" w:rsidRPr="00765261" w:rsidRDefault="00765261" w:rsidP="00765261">
      <w:r w:rsidRPr="00765261">
        <w:t>1.Ожегов С.И. словарь русского языка. / Под ред. Н.Ю.Шведовой. 1984.</w:t>
      </w:r>
    </w:p>
    <w:p w:rsidR="00765261" w:rsidRPr="00765261" w:rsidRDefault="00765261" w:rsidP="00765261">
      <w:r w:rsidRPr="00765261">
        <w:t>2.Программа профилактики суицидального поведения «Жизнь как чудо». Составитель: Литвинова О. А. р.п. Каргаполье, 2012 (DVD диск)</w:t>
      </w:r>
    </w:p>
    <w:p w:rsidR="00765261" w:rsidRPr="00765261" w:rsidRDefault="00765261" w:rsidP="00765261">
      <w:r w:rsidRPr="00765261">
        <w:t>3.Профилактика суицидального поведения. Методические рекомендации. Сост.: А.Г.Абрумова и В.А.Тихоненко. М., 1980.</w:t>
      </w:r>
    </w:p>
    <w:p w:rsidR="00765261" w:rsidRPr="00765261" w:rsidRDefault="00765261" w:rsidP="00765261">
      <w:r w:rsidRPr="00765261">
        <w:t>4.Региональные подходы к осуществлению профилактики ВИЧ/СПИДа в образовательной среде Курганской области: Методические рекомендации.- Курган, 2008.</w:t>
      </w:r>
    </w:p>
    <w:p w:rsidR="00765261" w:rsidRPr="00765261" w:rsidRDefault="00765261" w:rsidP="00765261">
      <w:r w:rsidRPr="00765261">
        <w:t>5.Синягин Ю.В., Синягина Н.Ю.. Детский суицид. Психологический взгляд. КАРО, С – П , 2006.</w:t>
      </w:r>
    </w:p>
    <w:p w:rsidR="00765261" w:rsidRPr="00765261" w:rsidRDefault="00765261" w:rsidP="00765261">
      <w:r w:rsidRPr="00765261">
        <w:t>6.Суицидальное поведение у детей и подростков: Методические рекомендации.- Курган, 2006.</w:t>
      </w:r>
    </w:p>
    <w:p w:rsidR="00765261" w:rsidRPr="00765261" w:rsidRDefault="00765261" w:rsidP="00765261">
      <w:r w:rsidRPr="00765261">
        <w:t> </w:t>
      </w:r>
    </w:p>
    <w:p w:rsidR="00765261" w:rsidRPr="00765261" w:rsidRDefault="00765261" w:rsidP="00765261"/>
    <w:p w:rsidR="00765261" w:rsidRPr="00765261" w:rsidRDefault="00765261" w:rsidP="00765261">
      <w:r w:rsidRPr="00765261">
        <w:rPr>
          <w:b/>
          <w:bCs/>
        </w:rPr>
        <w:t>Приложение 1.</w:t>
      </w:r>
    </w:p>
    <w:p w:rsidR="00765261" w:rsidRPr="00765261" w:rsidRDefault="00765261" w:rsidP="00765261">
      <w:r w:rsidRPr="00765261">
        <w:rPr>
          <w:b/>
          <w:bCs/>
        </w:rPr>
        <w:t>ПАМЯТКА ПЕДАГОГАМ</w:t>
      </w:r>
    </w:p>
    <w:p w:rsidR="00765261" w:rsidRPr="00765261" w:rsidRDefault="00765261" w:rsidP="00765261">
      <w:r w:rsidRPr="00765261">
        <w:t>(по предупреждению суицидальных попыток среди подростков)</w:t>
      </w:r>
    </w:p>
    <w:p w:rsidR="00765261" w:rsidRPr="00765261" w:rsidRDefault="00765261" w:rsidP="00765261">
      <w:r w:rsidRPr="00765261">
        <w:rPr>
          <w:b/>
          <w:bCs/>
        </w:rPr>
        <w:t>Сигналы суицидального риска</w:t>
      </w:r>
    </w:p>
    <w:p w:rsidR="00765261" w:rsidRPr="00765261" w:rsidRDefault="00765261" w:rsidP="00765261">
      <w:r w:rsidRPr="00765261">
        <w:rPr>
          <w:b/>
          <w:bCs/>
          <w:i/>
          <w:iCs/>
        </w:rPr>
        <w:t>Ситуационные сигналы:</w:t>
      </w:r>
    </w:p>
    <w:p w:rsidR="00765261" w:rsidRPr="00765261" w:rsidRDefault="00765261" w:rsidP="00765261">
      <w:r w:rsidRPr="00765261">
        <w:t>- Смерть любимого человека;</w:t>
      </w:r>
    </w:p>
    <w:p w:rsidR="00765261" w:rsidRPr="00765261" w:rsidRDefault="00765261" w:rsidP="00765261">
      <w:r w:rsidRPr="00765261">
        <w:t>- Вынужденная социальная изоляция, от семьи или друзей (переезд на новое место жительства);</w:t>
      </w:r>
    </w:p>
    <w:p w:rsidR="00765261" w:rsidRPr="00765261" w:rsidRDefault="00765261" w:rsidP="00765261">
      <w:r w:rsidRPr="00765261">
        <w:t>- Сексуальное насилие;</w:t>
      </w:r>
    </w:p>
    <w:p w:rsidR="00765261" w:rsidRPr="00765261" w:rsidRDefault="00765261" w:rsidP="00765261">
      <w:r w:rsidRPr="00765261">
        <w:t>- Нежелательная беременность;</w:t>
      </w:r>
    </w:p>
    <w:p w:rsidR="00765261" w:rsidRPr="00765261" w:rsidRDefault="00765261" w:rsidP="00765261">
      <w:r w:rsidRPr="00765261">
        <w:t>- «Потеря лица» (позор, унижения).</w:t>
      </w:r>
    </w:p>
    <w:p w:rsidR="00765261" w:rsidRPr="00765261" w:rsidRDefault="00765261" w:rsidP="00765261">
      <w:r w:rsidRPr="00765261">
        <w:rPr>
          <w:b/>
          <w:bCs/>
          <w:i/>
          <w:iCs/>
        </w:rPr>
        <w:t>Поведенческие сигналы:</w:t>
      </w:r>
    </w:p>
    <w:p w:rsidR="00765261" w:rsidRPr="00765261" w:rsidRDefault="00765261" w:rsidP="00765261">
      <w:r w:rsidRPr="00765261">
        <w:t>- Наркотическая и алкогольная зависимость;</w:t>
      </w:r>
    </w:p>
    <w:p w:rsidR="00765261" w:rsidRPr="00765261" w:rsidRDefault="00765261" w:rsidP="00765261">
      <w:r w:rsidRPr="00765261">
        <w:t>- Уход из дома;</w:t>
      </w:r>
    </w:p>
    <w:p w:rsidR="00765261" w:rsidRPr="00765261" w:rsidRDefault="00765261" w:rsidP="00765261">
      <w:r w:rsidRPr="00765261">
        <w:t>- Самоизоляция от других людей и жизни;</w:t>
      </w:r>
    </w:p>
    <w:p w:rsidR="00765261" w:rsidRPr="00765261" w:rsidRDefault="00765261" w:rsidP="00765261">
      <w:r w:rsidRPr="00765261">
        <w:t>- Резкое снижение поведенческой активности;</w:t>
      </w:r>
    </w:p>
    <w:p w:rsidR="00765261" w:rsidRPr="00765261" w:rsidRDefault="00765261" w:rsidP="00765261">
      <w:r w:rsidRPr="00765261">
        <w:t>- Изменение привычек, например, несоблюдение правил личной гигиены, ухода за внешностью;</w:t>
      </w:r>
    </w:p>
    <w:p w:rsidR="00765261" w:rsidRPr="00765261" w:rsidRDefault="00765261" w:rsidP="00765261">
      <w:r w:rsidRPr="00765261">
        <w:t>- Предпочтение тем разговора и чтения, связанных со смертью и самоубийствами;</w:t>
      </w:r>
    </w:p>
    <w:p w:rsidR="00765261" w:rsidRPr="00765261" w:rsidRDefault="00765261" w:rsidP="00765261">
      <w:r w:rsidRPr="00765261">
        <w:lastRenderedPageBreak/>
        <w:t>- Частное прослушивание траурной или печальной музыки;</w:t>
      </w:r>
    </w:p>
    <w:p w:rsidR="00765261" w:rsidRPr="00765261" w:rsidRDefault="00765261" w:rsidP="00765261">
      <w:r w:rsidRPr="00765261">
        <w:t>- «Приведение дел в порядок» (раздаривание личных вещей, письма к родственникам и друзьям, урегулирование конфликтов).</w:t>
      </w:r>
    </w:p>
    <w:p w:rsidR="00765261" w:rsidRPr="00765261" w:rsidRDefault="00765261" w:rsidP="00765261">
      <w:r w:rsidRPr="00765261">
        <w:rPr>
          <w:b/>
          <w:bCs/>
          <w:i/>
          <w:iCs/>
        </w:rPr>
        <w:t>Эмоциональные сигналы:</w:t>
      </w:r>
    </w:p>
    <w:p w:rsidR="00765261" w:rsidRPr="00765261" w:rsidRDefault="00765261" w:rsidP="00765261">
      <w:r w:rsidRPr="00765261">
        <w:t>- Поиск пути к смерти и желание жить одновременно;</w:t>
      </w:r>
    </w:p>
    <w:p w:rsidR="00765261" w:rsidRPr="00765261" w:rsidRDefault="00765261" w:rsidP="00765261">
      <w:r w:rsidRPr="00765261">
        <w:t>- Депрессивное настроение: безразличие к своей судьбе; подавленность, безнадежность, беспомощность, отчаяние;</w:t>
      </w:r>
    </w:p>
    <w:p w:rsidR="00765261" w:rsidRPr="00765261" w:rsidRDefault="00765261" w:rsidP="00765261">
      <w:r w:rsidRPr="00765261">
        <w:t>-Переживание горя.</w:t>
      </w:r>
    </w:p>
    <w:p w:rsidR="00765261" w:rsidRPr="00765261" w:rsidRDefault="00765261" w:rsidP="00765261">
      <w:r w:rsidRPr="00765261">
        <w:rPr>
          <w:b/>
          <w:bCs/>
          <w:i/>
          <w:iCs/>
        </w:rPr>
        <w:t>Коммуникативные сигналы:</w:t>
      </w:r>
    </w:p>
    <w:p w:rsidR="00765261" w:rsidRPr="00765261" w:rsidRDefault="00765261" w:rsidP="00765261">
      <w:r w:rsidRPr="00765261">
        <w:t>-Прямые или косвенные сообщения о суицидальных намерениях («Хочу умереть» - прямое сообщение, «Скоро все это закончится» - косвенное).Шутки, иронические высказывания о желании умереть, бессмысленности жизни также относятся к косвенным сообщения.</w:t>
      </w:r>
    </w:p>
    <w:p w:rsidR="00765261" w:rsidRPr="00765261" w:rsidRDefault="00765261" w:rsidP="00765261">
      <w:r w:rsidRPr="00765261">
        <w:rPr>
          <w:b/>
          <w:bCs/>
        </w:rPr>
        <w:t>Помощь при потенциальном суициде</w:t>
      </w:r>
    </w:p>
    <w:p w:rsidR="00765261" w:rsidRPr="00765261" w:rsidRDefault="00765261" w:rsidP="00765261">
      <w:r w:rsidRPr="00765261">
        <w:t>Распознавание суицидальной опасности, разговор с суицидентом о его намерениях – это первая помощь.</w:t>
      </w:r>
    </w:p>
    <w:p w:rsidR="00765261" w:rsidRPr="00765261" w:rsidRDefault="00765261" w:rsidP="00765261">
      <w:r w:rsidRPr="00765261">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765261" w:rsidRPr="00765261" w:rsidRDefault="00765261" w:rsidP="00765261">
      <w:r w:rsidRPr="00765261">
        <w:t>Обсуждайте. Открытое обсуждение планов и проблем снимает тревожность.</w:t>
      </w:r>
    </w:p>
    <w:p w:rsidR="00765261" w:rsidRPr="00765261" w:rsidRDefault="00765261" w:rsidP="00765261">
      <w:r w:rsidRPr="00765261">
        <w:t>Одно из важных отличий суицидоопасного состояния – ощущение себя «вне» общества, поскольку тема самоубийства табуирована (табу – запрет).</w:t>
      </w:r>
    </w:p>
    <w:p w:rsidR="00765261" w:rsidRPr="00765261" w:rsidRDefault="00765261" w:rsidP="00765261">
      <w:r w:rsidRPr="00765261">
        <w:t>Поэтому важно задавать вопросы о самоубийстве, не избегать этой темы.</w:t>
      </w:r>
    </w:p>
    <w:p w:rsidR="00765261" w:rsidRPr="00765261" w:rsidRDefault="00765261" w:rsidP="00765261">
      <w:r w:rsidRPr="00765261">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765261" w:rsidRPr="00765261" w:rsidRDefault="00765261" w:rsidP="00765261">
      <w:r w:rsidRPr="00765261">
        <w:t>Выработайте совместные решения о дальнейших действиях. Постарайтесь вместе искать альтернативные варианты решения.</w:t>
      </w:r>
    </w:p>
    <w:p w:rsidR="00765261" w:rsidRPr="00765261" w:rsidRDefault="00765261" w:rsidP="00765261">
      <w:r w:rsidRPr="00765261">
        <w:t>Проявляйте интерес, но не оценивайте, не обсуждайте и не пытайтесь переубедить собеседника.</w:t>
      </w:r>
    </w:p>
    <w:p w:rsidR="00765261" w:rsidRPr="00765261" w:rsidRDefault="00765261" w:rsidP="00765261">
      <w:r w:rsidRPr="00765261">
        <w:rPr>
          <w:b/>
          <w:bCs/>
        </w:rPr>
        <w:t>  </w:t>
      </w:r>
    </w:p>
    <w:p w:rsidR="00765261" w:rsidRPr="00765261" w:rsidRDefault="00765261" w:rsidP="00765261">
      <w:r w:rsidRPr="00765261">
        <w:rPr>
          <w:b/>
          <w:bCs/>
        </w:rPr>
        <w:t> </w:t>
      </w:r>
    </w:p>
    <w:p w:rsidR="00765261" w:rsidRPr="00765261" w:rsidRDefault="00765261" w:rsidP="00765261">
      <w:r w:rsidRPr="00765261">
        <w:rPr>
          <w:b/>
          <w:bCs/>
        </w:rPr>
        <w:t>Приложение 2.</w:t>
      </w:r>
    </w:p>
    <w:p w:rsidR="00765261" w:rsidRPr="00765261" w:rsidRDefault="00765261" w:rsidP="00765261">
      <w:r w:rsidRPr="00765261">
        <w:rPr>
          <w:b/>
          <w:bCs/>
        </w:rPr>
        <w:t>ПАМЯТКА ДЛЯ РОДИТЕЛЕЙ</w:t>
      </w:r>
    </w:p>
    <w:p w:rsidR="00765261" w:rsidRPr="00765261" w:rsidRDefault="00765261" w:rsidP="00765261">
      <w:r w:rsidRPr="00765261">
        <w:t>- Чаще показывайте детям, как сильно вы их любите, не скрывайте это.</w:t>
      </w:r>
    </w:p>
    <w:p w:rsidR="00765261" w:rsidRPr="00765261" w:rsidRDefault="00765261" w:rsidP="00765261">
      <w:r w:rsidRPr="00765261">
        <w:t>- Не бойтесь попросить совета у вашего ребенка – это только сблизит вас.</w:t>
      </w:r>
    </w:p>
    <w:p w:rsidR="00765261" w:rsidRPr="00765261" w:rsidRDefault="00765261" w:rsidP="00765261">
      <w:r w:rsidRPr="00765261">
        <w:t>- Доверять вам будут, если вы будете не только родителями, но и друзьями, способными понять и сопереживать.</w:t>
      </w:r>
    </w:p>
    <w:p w:rsidR="00765261" w:rsidRPr="00765261" w:rsidRDefault="00765261" w:rsidP="00765261">
      <w:r w:rsidRPr="00765261">
        <w:t>- Будьте примером для ребенка: ведь как вы сейчас относитесь к своим родителям, так и к вам будут относиться к старости.</w:t>
      </w:r>
    </w:p>
    <w:p w:rsidR="00765261" w:rsidRPr="00765261" w:rsidRDefault="00765261" w:rsidP="00765261">
      <w:r w:rsidRPr="00765261">
        <w:lastRenderedPageBreak/>
        <w:t>- Чаще бывайте в школе.</w:t>
      </w:r>
    </w:p>
    <w:p w:rsidR="00765261" w:rsidRPr="00765261" w:rsidRDefault="00765261" w:rsidP="00765261">
      <w:r w:rsidRPr="00765261">
        <w:t>- Не забывайте слова известного педагога В. Сухомлинского: «Наиболее полноценное воспитание, как известно, школьно-семейное».</w:t>
      </w:r>
    </w:p>
    <w:p w:rsidR="00765261" w:rsidRPr="00765261" w:rsidRDefault="00765261" w:rsidP="00765261">
      <w:r w:rsidRPr="00765261">
        <w:rPr>
          <w:b/>
          <w:bCs/>
        </w:rPr>
        <w:t> </w:t>
      </w:r>
    </w:p>
    <w:p w:rsidR="00765261" w:rsidRPr="00765261" w:rsidRDefault="00765261" w:rsidP="00765261">
      <w:r w:rsidRPr="00765261">
        <w:t>Развеем мифы ….</w:t>
      </w:r>
    </w:p>
    <w:p w:rsidR="00765261" w:rsidRPr="00765261" w:rsidRDefault="00765261" w:rsidP="00765261">
      <w:r w:rsidRPr="00765261">
        <w:rPr>
          <w:b/>
          <w:bCs/>
        </w:rPr>
        <w:t>МИФ 1.</w:t>
      </w:r>
      <w:r w:rsidRPr="00765261">
        <w:t> Люди, говорящие о самоубийстве, никогда не осуществляли его на деле.</w:t>
      </w:r>
    </w:p>
    <w:p w:rsidR="00765261" w:rsidRPr="00765261" w:rsidRDefault="00765261" w:rsidP="00765261">
      <w:r w:rsidRPr="00765261">
        <w:t>Это не так. На самом деле 4 из 5 суицидентов не раз подавали сигнал о своих намерениях.</w:t>
      </w:r>
    </w:p>
    <w:p w:rsidR="00765261" w:rsidRPr="00765261" w:rsidRDefault="00765261" w:rsidP="00765261">
      <w:r w:rsidRPr="00765261">
        <w:rPr>
          <w:b/>
          <w:bCs/>
        </w:rPr>
        <w:t>МИФ 2</w:t>
      </w:r>
      <w:r w:rsidRPr="00765261">
        <w:t>. Человек в суицидальном состоянии твердо решил покончить жизнь самоубийством.</w:t>
      </w:r>
    </w:p>
    <w:p w:rsidR="00765261" w:rsidRPr="00765261" w:rsidRDefault="00765261" w:rsidP="00765261">
      <w:r w:rsidRPr="00765261">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765261" w:rsidRPr="00765261" w:rsidRDefault="00765261" w:rsidP="00765261">
      <w:r w:rsidRPr="00765261">
        <w:rPr>
          <w:b/>
          <w:bCs/>
        </w:rPr>
        <w:t>МИФ 3.</w:t>
      </w:r>
      <w:r w:rsidRPr="00765261">
        <w:t> Самоубийство происходит внезапно, без всякого предупреждения.</w:t>
      </w:r>
    </w:p>
    <w:p w:rsidR="00765261" w:rsidRPr="00765261" w:rsidRDefault="00765261" w:rsidP="00765261">
      <w:r w:rsidRPr="00765261">
        <w:t>Это не так. Суициду предшествует ряд сигналов, выражающих внутреннюю борьбу человека между жизнью и смертью.</w:t>
      </w:r>
    </w:p>
    <w:p w:rsidR="00765261" w:rsidRPr="00765261" w:rsidRDefault="00765261" w:rsidP="00765261">
      <w:r w:rsidRPr="00765261">
        <w:rPr>
          <w:b/>
          <w:bCs/>
        </w:rPr>
        <w:t>МИФ 4</w:t>
      </w:r>
      <w:r w:rsidRPr="00765261">
        <w:t>. Суициденты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765261" w:rsidRPr="00765261" w:rsidRDefault="00765261" w:rsidP="00765261">
      <w:r w:rsidRPr="00765261">
        <w:rPr>
          <w:b/>
          <w:bCs/>
        </w:rPr>
        <w:t>МИФ 5.</w:t>
      </w:r>
      <w:r w:rsidRPr="00765261">
        <w:t> Улучшение, наступающее после суицидального кризиса, означает, что угроза самоубийства прошла.</w:t>
      </w:r>
    </w:p>
    <w:p w:rsidR="00765261" w:rsidRPr="00765261" w:rsidRDefault="00765261" w:rsidP="00765261">
      <w:r w:rsidRPr="00765261">
        <w:t>Это не так. Большинство самоубийств происходит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765261" w:rsidRPr="00765261" w:rsidRDefault="00765261" w:rsidP="00765261">
      <w:r w:rsidRPr="00765261">
        <w:rPr>
          <w:b/>
          <w:bCs/>
        </w:rPr>
        <w:t>МИФ 6. </w:t>
      </w:r>
      <w:r w:rsidRPr="00765261">
        <w:t>Суицид, чаще всего, совершают молодые люди.</w:t>
      </w:r>
    </w:p>
    <w:p w:rsidR="00765261" w:rsidRPr="00765261" w:rsidRDefault="00765261" w:rsidP="00765261">
      <w:r w:rsidRPr="00765261">
        <w:t>Это не так. Суицид примерно в равной мере проявляется среди всех возрастных категорий.</w:t>
      </w:r>
    </w:p>
    <w:p w:rsidR="00765261" w:rsidRPr="00765261" w:rsidRDefault="00765261" w:rsidP="00765261">
      <w:r w:rsidRPr="00765261">
        <w:rPr>
          <w:b/>
          <w:bCs/>
        </w:rPr>
        <w:t>МИФ 7.</w:t>
      </w:r>
      <w:r w:rsidRPr="00765261">
        <w:t> Самоубийства, происходят гораздо чаще в среде богатых или, наоборот, исключительно среди бедных.</w:t>
      </w:r>
    </w:p>
    <w:p w:rsidR="00765261" w:rsidRPr="00765261" w:rsidRDefault="00765261" w:rsidP="00765261">
      <w:r w:rsidRPr="00765261">
        <w:t>Это не так. Уровень самоубийства одинаков во всех слоях общества.</w:t>
      </w:r>
    </w:p>
    <w:p w:rsidR="00765261" w:rsidRPr="00765261" w:rsidRDefault="00765261" w:rsidP="00765261">
      <w:r w:rsidRPr="00765261">
        <w:rPr>
          <w:b/>
          <w:bCs/>
        </w:rPr>
        <w:t>МИФ 8</w:t>
      </w:r>
      <w:r w:rsidRPr="00765261">
        <w:t>. Суицид – это наследственная «болезнь».</w:t>
      </w:r>
    </w:p>
    <w:p w:rsidR="00765261" w:rsidRPr="00765261" w:rsidRDefault="00765261" w:rsidP="00765261">
      <w:r w:rsidRPr="00765261">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765261" w:rsidRPr="00765261" w:rsidRDefault="00765261" w:rsidP="00765261">
      <w:r w:rsidRPr="00765261">
        <w:rPr>
          <w:b/>
          <w:bCs/>
        </w:rPr>
        <w:t>МИФ 9</w:t>
      </w:r>
      <w:r w:rsidRPr="00765261">
        <w:t>. Все самоубийцы – душевнобольные или умственно неполноценные люди.</w:t>
      </w:r>
    </w:p>
    <w:p w:rsidR="00765261" w:rsidRPr="00765261" w:rsidRDefault="00765261" w:rsidP="00765261">
      <w:r w:rsidRPr="00765261">
        <w:t>Это не так. Уходят из жизни глубоко несчастные люди.</w:t>
      </w:r>
    </w:p>
    <w:p w:rsidR="00765261" w:rsidRPr="00765261" w:rsidRDefault="00765261" w:rsidP="00765261">
      <w:r w:rsidRPr="00765261">
        <w:rPr>
          <w:b/>
          <w:bCs/>
        </w:rPr>
        <w:t>МИФ 10</w:t>
      </w:r>
      <w:r w:rsidRPr="00765261">
        <w:t>. Женщины угрожают самоубийством, а мужчины осуществляют его.</w:t>
      </w:r>
    </w:p>
    <w:p w:rsidR="00765261" w:rsidRPr="00765261" w:rsidRDefault="00765261" w:rsidP="00765261">
      <w:r w:rsidRPr="00765261">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765261" w:rsidRPr="00765261" w:rsidRDefault="00765261" w:rsidP="00765261">
      <w:r w:rsidRPr="00765261">
        <w:rPr>
          <w:b/>
          <w:bCs/>
        </w:rPr>
        <w:t>Приложение 3</w:t>
      </w:r>
    </w:p>
    <w:p w:rsidR="00765261" w:rsidRPr="00765261" w:rsidRDefault="00765261" w:rsidP="00765261">
      <w:r w:rsidRPr="00765261">
        <w:rPr>
          <w:b/>
          <w:bCs/>
        </w:rPr>
        <w:t>СОВЕТЫ РОДИТЕЛЯМ ПО ПРОФИЛАКТИКЕ ПОДРОСТКОВЫХ  СУИЦИДОВ</w:t>
      </w:r>
    </w:p>
    <w:p w:rsidR="00765261" w:rsidRPr="00765261" w:rsidRDefault="00765261" w:rsidP="00765261">
      <w:r w:rsidRPr="00765261">
        <w:rPr>
          <w:b/>
          <w:bCs/>
        </w:rPr>
        <w:lastRenderedPageBreak/>
        <w:t>СУИЦИД – это преднамеренное лишение себя жизни…</w:t>
      </w:r>
    </w:p>
    <w:p w:rsidR="00765261" w:rsidRPr="00765261" w:rsidRDefault="00765261" w:rsidP="00765261">
      <w:r w:rsidRPr="00765261">
        <w:rPr>
          <w:b/>
          <w:bCs/>
        </w:rPr>
        <w:t>Почему ребенок решается на самоубийство?</w:t>
      </w:r>
    </w:p>
    <w:p w:rsidR="00765261" w:rsidRPr="00765261" w:rsidRDefault="00765261" w:rsidP="00765261">
      <w:r w:rsidRPr="00765261">
        <w:t>- нуждается в любви и помощи</w:t>
      </w:r>
    </w:p>
    <w:p w:rsidR="00765261" w:rsidRPr="00765261" w:rsidRDefault="00765261" w:rsidP="00765261">
      <w:r w:rsidRPr="00765261">
        <w:t>- чувствует себя никому не нужным</w:t>
      </w:r>
    </w:p>
    <w:p w:rsidR="00765261" w:rsidRPr="00765261" w:rsidRDefault="00765261" w:rsidP="00765261">
      <w:r w:rsidRPr="00765261">
        <w:t>- не может сам разрешить сложную ситуацию</w:t>
      </w:r>
    </w:p>
    <w:p w:rsidR="00765261" w:rsidRPr="00765261" w:rsidRDefault="00765261" w:rsidP="00765261">
      <w:r w:rsidRPr="00765261">
        <w:t>- накопилось множество нерешенных проблем</w:t>
      </w:r>
    </w:p>
    <w:p w:rsidR="00765261" w:rsidRPr="00765261" w:rsidRDefault="00765261" w:rsidP="00765261">
      <w:r w:rsidRPr="00765261">
        <w:t>- боится наказания</w:t>
      </w:r>
    </w:p>
    <w:p w:rsidR="00765261" w:rsidRPr="00765261" w:rsidRDefault="00765261" w:rsidP="00765261">
      <w:r w:rsidRPr="00765261">
        <w:t>- хочет отомстить обидчикам</w:t>
      </w:r>
    </w:p>
    <w:p w:rsidR="00765261" w:rsidRPr="00765261" w:rsidRDefault="00765261" w:rsidP="00765261">
      <w:r w:rsidRPr="00765261">
        <w:t>- хочет получить кого-то или что-то</w:t>
      </w:r>
    </w:p>
    <w:p w:rsidR="00765261" w:rsidRPr="00765261" w:rsidRDefault="00765261" w:rsidP="00765261">
      <w:r w:rsidRPr="00765261">
        <w:rPr>
          <w:b/>
          <w:bCs/>
        </w:rPr>
        <w:t>В группе риска – подростки, у которых:</w:t>
      </w:r>
    </w:p>
    <w:p w:rsidR="00765261" w:rsidRPr="00765261" w:rsidRDefault="00765261" w:rsidP="00765261">
      <w:r w:rsidRPr="00765261">
        <w:t>- сложная семейная ситуация</w:t>
      </w:r>
    </w:p>
    <w:p w:rsidR="00765261" w:rsidRPr="00765261" w:rsidRDefault="00765261" w:rsidP="00765261">
      <w:r w:rsidRPr="00765261">
        <w:t>- проблемы в учебе</w:t>
      </w:r>
    </w:p>
    <w:p w:rsidR="00765261" w:rsidRPr="00765261" w:rsidRDefault="00765261" w:rsidP="00765261">
      <w:r w:rsidRPr="00765261">
        <w:t>- мало друзей</w:t>
      </w:r>
    </w:p>
    <w:p w:rsidR="00765261" w:rsidRPr="00765261" w:rsidRDefault="00765261" w:rsidP="00765261">
      <w:r w:rsidRPr="00765261">
        <w:t>- нет устойчивых интересов, хобби</w:t>
      </w:r>
    </w:p>
    <w:p w:rsidR="00765261" w:rsidRPr="00765261" w:rsidRDefault="00765261" w:rsidP="00765261">
      <w:r w:rsidRPr="00765261">
        <w:t>- перенесли тяжелую утрату</w:t>
      </w:r>
    </w:p>
    <w:p w:rsidR="00765261" w:rsidRPr="00765261" w:rsidRDefault="00765261" w:rsidP="00765261">
      <w:r w:rsidRPr="00765261">
        <w:t>- семейная история суицида</w:t>
      </w:r>
    </w:p>
    <w:p w:rsidR="00765261" w:rsidRPr="00765261" w:rsidRDefault="00765261" w:rsidP="00765261">
      <w:r w:rsidRPr="00765261">
        <w:t>- склонность к депрессиям</w:t>
      </w:r>
    </w:p>
    <w:p w:rsidR="00765261" w:rsidRPr="00765261" w:rsidRDefault="00765261" w:rsidP="00765261">
      <w:r w:rsidRPr="00765261">
        <w:t>- употребляющие алкоголь, наркотики</w:t>
      </w:r>
    </w:p>
    <w:p w:rsidR="00765261" w:rsidRPr="00765261" w:rsidRDefault="00765261" w:rsidP="00765261">
      <w:r w:rsidRPr="00765261">
        <w:t>- ссора с любимой девушкой или парнем</w:t>
      </w:r>
    </w:p>
    <w:p w:rsidR="00765261" w:rsidRPr="00765261" w:rsidRDefault="00765261" w:rsidP="00765261">
      <w:r w:rsidRPr="00765261">
        <w:t>- жертвы насилия</w:t>
      </w:r>
    </w:p>
    <w:p w:rsidR="00765261" w:rsidRPr="00765261" w:rsidRDefault="00765261" w:rsidP="00765261">
      <w:r w:rsidRPr="00765261">
        <w:t>- попавшие под влияние деструктивных</w:t>
      </w:r>
    </w:p>
    <w:p w:rsidR="00765261" w:rsidRPr="00765261" w:rsidRDefault="00765261" w:rsidP="00765261">
      <w:r w:rsidRPr="00765261">
        <w:t>  религиозных сект или молодежных течений</w:t>
      </w:r>
    </w:p>
    <w:p w:rsidR="00765261" w:rsidRPr="00765261" w:rsidRDefault="00765261" w:rsidP="00765261">
      <w:r w:rsidRPr="00765261">
        <w:rPr>
          <w:b/>
          <w:bCs/>
        </w:rPr>
        <w:t>Признаки суицида:</w:t>
      </w:r>
    </w:p>
    <w:p w:rsidR="00765261" w:rsidRPr="00765261" w:rsidRDefault="00765261" w:rsidP="00765261">
      <w:r w:rsidRPr="00765261">
        <w:t>- угрожает покончить с собой</w:t>
      </w:r>
    </w:p>
    <w:p w:rsidR="00765261" w:rsidRPr="00765261" w:rsidRDefault="00765261" w:rsidP="00765261">
      <w:r w:rsidRPr="00765261">
        <w:t>- отмечается резкая смена настроения</w:t>
      </w:r>
    </w:p>
    <w:p w:rsidR="00765261" w:rsidRPr="00765261" w:rsidRDefault="00765261" w:rsidP="00765261">
      <w:r w:rsidRPr="00765261">
        <w:t>- раздает любимые вещи</w:t>
      </w:r>
    </w:p>
    <w:p w:rsidR="00765261" w:rsidRPr="00765261" w:rsidRDefault="00765261" w:rsidP="00765261">
      <w:r w:rsidRPr="00765261">
        <w:t>- «приводит свои дела в порядок»</w:t>
      </w:r>
    </w:p>
    <w:p w:rsidR="00765261" w:rsidRPr="00765261" w:rsidRDefault="00765261" w:rsidP="00765261">
      <w:r w:rsidRPr="00765261">
        <w:t>- становится агрессивным, бунтует, не желает никого слушать</w:t>
      </w:r>
    </w:p>
    <w:p w:rsidR="00765261" w:rsidRPr="00765261" w:rsidRDefault="00765261" w:rsidP="00765261">
      <w:r w:rsidRPr="00765261">
        <w:t>- живет на грани риска, не бережет себя</w:t>
      </w:r>
    </w:p>
    <w:p w:rsidR="00765261" w:rsidRPr="00765261" w:rsidRDefault="00765261" w:rsidP="00765261">
      <w:r w:rsidRPr="00765261">
        <w:t>- утратил самоуважение</w:t>
      </w:r>
    </w:p>
    <w:p w:rsidR="00765261" w:rsidRPr="00765261" w:rsidRDefault="00765261" w:rsidP="00765261">
      <w:r w:rsidRPr="00765261">
        <w:rPr>
          <w:b/>
          <w:bCs/>
        </w:rPr>
        <w:t>Что Вы можете сделать?</w:t>
      </w:r>
    </w:p>
    <w:p w:rsidR="00765261" w:rsidRPr="00765261" w:rsidRDefault="00765261" w:rsidP="00765261">
      <w:r w:rsidRPr="00765261">
        <w:t>- будьте внимательны к своему ребенку</w:t>
      </w:r>
    </w:p>
    <w:p w:rsidR="00765261" w:rsidRPr="00765261" w:rsidRDefault="00765261" w:rsidP="00765261">
      <w:r w:rsidRPr="00765261">
        <w:lastRenderedPageBreak/>
        <w:t>- умейте показывать свою любовь к нему</w:t>
      </w:r>
    </w:p>
    <w:p w:rsidR="00765261" w:rsidRPr="00765261" w:rsidRDefault="00765261" w:rsidP="00765261">
      <w:r w:rsidRPr="00765261">
        <w:t>- откровенно разговаривайте с ним</w:t>
      </w:r>
    </w:p>
    <w:p w:rsidR="00765261" w:rsidRPr="00765261" w:rsidRDefault="00765261" w:rsidP="00765261">
      <w:r w:rsidRPr="00765261">
        <w:t>- умейте слушать ребенка</w:t>
      </w:r>
    </w:p>
    <w:p w:rsidR="00765261" w:rsidRPr="00765261" w:rsidRDefault="00765261" w:rsidP="00765261">
      <w:r w:rsidRPr="00765261">
        <w:t>- не бойтесь прямо спросить о самоубийстве</w:t>
      </w:r>
    </w:p>
    <w:p w:rsidR="00765261" w:rsidRPr="00765261" w:rsidRDefault="00765261" w:rsidP="00765261">
      <w:r w:rsidRPr="00765261">
        <w:t>- не оставляйте ребенка один на один с проблемой</w:t>
      </w:r>
    </w:p>
    <w:p w:rsidR="00765261" w:rsidRPr="00765261" w:rsidRDefault="00765261" w:rsidP="00765261">
      <w:r w:rsidRPr="00765261">
        <w:t>- предлагайте конструктивные подходы к решению проблемы</w:t>
      </w:r>
    </w:p>
    <w:p w:rsidR="00765261" w:rsidRPr="00765261" w:rsidRDefault="00765261" w:rsidP="00765261">
      <w:r w:rsidRPr="00765261">
        <w:t>- вселяйте надежду, что любая ситуация может разрешиться конструктивно</w:t>
      </w:r>
    </w:p>
    <w:p w:rsidR="00765261" w:rsidRPr="00765261" w:rsidRDefault="00765261" w:rsidP="00765261">
      <w:r w:rsidRPr="00765261">
        <w:t>- привлеките к оказанию поддержки значимых для ребенка лиц</w:t>
      </w:r>
    </w:p>
    <w:p w:rsidR="00765261" w:rsidRPr="00765261" w:rsidRDefault="00765261" w:rsidP="00765261">
      <w:r w:rsidRPr="00765261">
        <w:t>- обратитесь за помощью к специалистам</w:t>
      </w:r>
    </w:p>
    <w:p w:rsidR="00765261" w:rsidRPr="00765261" w:rsidRDefault="00765261" w:rsidP="00765261">
      <w:r w:rsidRPr="00765261">
        <w:rPr>
          <w:b/>
          <w:bCs/>
        </w:rPr>
        <w:t>Чего нельзя делать?</w:t>
      </w:r>
    </w:p>
    <w:p w:rsidR="00765261" w:rsidRPr="00765261" w:rsidRDefault="00765261" w:rsidP="00765261">
      <w:r w:rsidRPr="00765261">
        <w:t>- не читайте нотации</w:t>
      </w:r>
    </w:p>
    <w:p w:rsidR="00765261" w:rsidRPr="00765261" w:rsidRDefault="00765261" w:rsidP="00765261">
      <w:r w:rsidRPr="00765261">
        <w:t>- не игнорируйте человека, его желание получить внимание</w:t>
      </w:r>
    </w:p>
    <w:p w:rsidR="00765261" w:rsidRPr="00765261" w:rsidRDefault="00765261" w:rsidP="00765261">
      <w:r w:rsidRPr="00765261">
        <w:t>- не говорите «Разве это проблема?», «Ты живешь лучше других» и т.д.</w:t>
      </w:r>
    </w:p>
    <w:p w:rsidR="00765261" w:rsidRPr="00765261" w:rsidRDefault="00765261" w:rsidP="00765261">
      <w:r w:rsidRPr="00765261">
        <w:t>- не спорьте</w:t>
      </w:r>
    </w:p>
    <w:p w:rsidR="00765261" w:rsidRPr="00765261" w:rsidRDefault="00765261" w:rsidP="00765261">
      <w:r w:rsidRPr="00765261">
        <w:t>- не предлагайте неоправданных утешений</w:t>
      </w:r>
    </w:p>
    <w:p w:rsidR="00765261" w:rsidRPr="00765261" w:rsidRDefault="00765261" w:rsidP="00765261">
      <w:r w:rsidRPr="00765261">
        <w:t>- не смейтесь над подростком</w:t>
      </w:r>
    </w:p>
    <w:p w:rsidR="00765261" w:rsidRPr="00765261" w:rsidRDefault="00765261" w:rsidP="00765261">
      <w:r w:rsidRPr="00765261">
        <w:rPr>
          <w:b/>
          <w:bCs/>
        </w:rPr>
        <w:t>Советы внимательным и любящим родителям:</w:t>
      </w:r>
    </w:p>
    <w:p w:rsidR="00765261" w:rsidRPr="00765261" w:rsidRDefault="00765261" w:rsidP="00765261">
      <w:r w:rsidRPr="00765261">
        <w:t>- показывайте ребенку, что вы его любите</w:t>
      </w:r>
    </w:p>
    <w:p w:rsidR="00765261" w:rsidRPr="00765261" w:rsidRDefault="00765261" w:rsidP="00765261">
      <w:r w:rsidRPr="00765261">
        <w:t>- чаще обнимайте и целуйте</w:t>
      </w:r>
    </w:p>
    <w:p w:rsidR="00765261" w:rsidRPr="00765261" w:rsidRDefault="00765261" w:rsidP="00765261">
      <w:r w:rsidRPr="00765261">
        <w:t>- поддерживайте в сложных ситуациях</w:t>
      </w:r>
    </w:p>
    <w:p w:rsidR="00765261" w:rsidRPr="00765261" w:rsidRDefault="00765261" w:rsidP="00765261">
      <w:r w:rsidRPr="00765261">
        <w:t>- учите его способам разрешения жизненных ситуаций</w:t>
      </w:r>
    </w:p>
    <w:p w:rsidR="00765261" w:rsidRPr="00765261" w:rsidRDefault="00765261" w:rsidP="00765261">
      <w:r w:rsidRPr="00765261">
        <w:t>- вселяйте  в него уверенность в себе</w:t>
      </w:r>
    </w:p>
    <w:p w:rsidR="00765261" w:rsidRPr="00765261" w:rsidRDefault="00765261" w:rsidP="00765261">
      <w:r w:rsidRPr="00765261">
        <w:t>- помогите ребенку проявить свои переживания через игры, рисунки, лепку, увлечения</w:t>
      </w:r>
    </w:p>
    <w:p w:rsidR="00765261" w:rsidRPr="00765261" w:rsidRDefault="00765261" w:rsidP="00765261">
      <w:r w:rsidRPr="00765261">
        <w:rPr>
          <w:b/>
          <w:bCs/>
        </w:rPr>
        <w:t>Эти слова ласкают душу ребенка…</w:t>
      </w:r>
    </w:p>
    <w:p w:rsidR="00765261" w:rsidRPr="00765261" w:rsidRDefault="00765261" w:rsidP="00765261">
      <w:r w:rsidRPr="00765261">
        <w:t>- Ты самый любимый!</w:t>
      </w:r>
    </w:p>
    <w:p w:rsidR="00765261" w:rsidRPr="00765261" w:rsidRDefault="00765261" w:rsidP="00765261">
      <w:r w:rsidRPr="00765261">
        <w:t>- Ты очень много можешь!</w:t>
      </w:r>
    </w:p>
    <w:p w:rsidR="00765261" w:rsidRPr="00765261" w:rsidRDefault="00765261" w:rsidP="00765261">
      <w:r w:rsidRPr="00765261">
        <w:t>- Спасибо!</w:t>
      </w:r>
    </w:p>
    <w:p w:rsidR="00765261" w:rsidRPr="00765261" w:rsidRDefault="00765261" w:rsidP="00765261">
      <w:r w:rsidRPr="00765261">
        <w:t>- Что бы мы без тебя делали!</w:t>
      </w:r>
    </w:p>
    <w:p w:rsidR="00765261" w:rsidRPr="00765261" w:rsidRDefault="00765261" w:rsidP="00765261">
      <w:r w:rsidRPr="00765261">
        <w:t>- Иди ко мне!</w:t>
      </w:r>
    </w:p>
    <w:p w:rsidR="00765261" w:rsidRPr="00765261" w:rsidRDefault="00765261" w:rsidP="00765261">
      <w:r w:rsidRPr="00765261">
        <w:t>- Садись с нами!</w:t>
      </w:r>
    </w:p>
    <w:p w:rsidR="00765261" w:rsidRPr="00765261" w:rsidRDefault="00765261" w:rsidP="00765261">
      <w:r w:rsidRPr="00765261">
        <w:t>- Расскажи мне, что с тобой?</w:t>
      </w:r>
    </w:p>
    <w:p w:rsidR="00765261" w:rsidRPr="00765261" w:rsidRDefault="00765261" w:rsidP="00765261">
      <w:r w:rsidRPr="00765261">
        <w:t>- Я помогу тебе…</w:t>
      </w:r>
    </w:p>
    <w:p w:rsidR="00765261" w:rsidRPr="00765261" w:rsidRDefault="00765261" w:rsidP="00765261">
      <w:r w:rsidRPr="00765261">
        <w:lastRenderedPageBreak/>
        <w:t>- Я радуюсь твоим успехам!</w:t>
      </w:r>
    </w:p>
    <w:p w:rsidR="00765261" w:rsidRPr="00765261" w:rsidRDefault="00765261" w:rsidP="00765261">
      <w:r w:rsidRPr="00765261">
        <w:t>- Чтобы ни случилось, твой дом – твоя крепость!</w:t>
      </w:r>
    </w:p>
    <w:p w:rsidR="00765261" w:rsidRPr="00765261" w:rsidRDefault="00765261" w:rsidP="00765261">
      <w:r w:rsidRPr="00765261">
        <w:t>- Как хорошо, что ты у нас есть!</w:t>
      </w:r>
    </w:p>
    <w:p w:rsidR="00765261" w:rsidRPr="00765261" w:rsidRDefault="00765261" w:rsidP="00765261">
      <w:r w:rsidRPr="00765261">
        <w:rPr>
          <w:b/>
          <w:bCs/>
        </w:rPr>
        <w:t>ЧТО МОЖНО СДЕЛАТЬ ДЛЯ ТОГО, ЧТОБЫ ПОМОЧЬ</w:t>
      </w:r>
    </w:p>
    <w:p w:rsidR="00765261" w:rsidRPr="00765261" w:rsidRDefault="00765261" w:rsidP="00765261">
      <w:r w:rsidRPr="00765261">
        <w:rPr>
          <w:i/>
          <w:iCs/>
        </w:rPr>
        <w:t>I. Подбирайте ключи к разгадке суицида.</w:t>
      </w:r>
      <w:r w:rsidRPr="00765261">
        <w:rPr>
          <w:b/>
          <w:bCs/>
        </w:rPr>
        <w:t> </w:t>
      </w:r>
      <w:r w:rsidRPr="00765261">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765261" w:rsidRPr="00765261" w:rsidRDefault="00765261" w:rsidP="00765261">
      <w:r w:rsidRPr="00765261">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765261" w:rsidRPr="00765261" w:rsidRDefault="00765261" w:rsidP="00765261">
      <w:r w:rsidRPr="00765261">
        <w:rPr>
          <w:i/>
          <w:iCs/>
        </w:rPr>
        <w:t>2. Примите суицидента как личность.</w:t>
      </w:r>
      <w:r w:rsidRPr="00765261">
        <w:rPr>
          <w:b/>
          <w:bCs/>
        </w:rPr>
        <w:t> </w:t>
      </w:r>
      <w:r w:rsidRPr="00765261">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765261" w:rsidRPr="00765261" w:rsidRDefault="00765261" w:rsidP="00765261">
      <w:r w:rsidRPr="00765261">
        <w:rPr>
          <w:i/>
          <w:iCs/>
        </w:rPr>
        <w:t>3. Установите заботливые взаимоотношения.</w:t>
      </w:r>
      <w:r w:rsidRPr="00765261">
        <w:rPr>
          <w:b/>
          <w:bCs/>
        </w:rPr>
        <w:t> </w:t>
      </w:r>
      <w:r w:rsidRPr="00765261">
        <w:t>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rsidR="00765261" w:rsidRPr="00765261" w:rsidRDefault="00765261" w:rsidP="00765261">
      <w:r w:rsidRPr="00765261">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765261" w:rsidRPr="00765261" w:rsidRDefault="00765261" w:rsidP="00765261">
      <w:r w:rsidRPr="00765261">
        <w:rPr>
          <w:i/>
          <w:iCs/>
        </w:rPr>
        <w:t>4. Будьте внимательным слушателем</w:t>
      </w:r>
      <w:r w:rsidRPr="00765261">
        <w:rPr>
          <w:b/>
          <w:bCs/>
        </w:rPr>
        <w:t>. </w:t>
      </w:r>
      <w:r w:rsidRPr="00765261">
        <w:t>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765261" w:rsidRPr="00765261" w:rsidRDefault="00765261" w:rsidP="00765261">
      <w:r w:rsidRPr="00765261">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w:t>
      </w:r>
      <w:r w:rsidRPr="00765261">
        <w:lastRenderedPageBreak/>
        <w:t>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765261" w:rsidRPr="00765261" w:rsidRDefault="00765261" w:rsidP="00765261">
      <w:r w:rsidRPr="00765261">
        <w:t>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w:t>
      </w:r>
    </w:p>
    <w:p w:rsidR="00765261" w:rsidRPr="00765261" w:rsidRDefault="00765261" w:rsidP="00765261">
      <w:r w:rsidRPr="00765261">
        <w:rPr>
          <w:i/>
          <w:iCs/>
        </w:rPr>
        <w:t>5. Не спорьте.</w:t>
      </w:r>
      <w:r w:rsidRPr="00765261">
        <w:t>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765261" w:rsidRPr="00765261" w:rsidRDefault="00765261" w:rsidP="00765261">
      <w:r w:rsidRPr="00765261">
        <w:t>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765261" w:rsidRPr="00765261" w:rsidRDefault="00765261" w:rsidP="00765261">
      <w:r w:rsidRPr="00765261">
        <w:rPr>
          <w:i/>
          <w:iCs/>
        </w:rPr>
        <w:t>6. Задавайте вопросы.</w:t>
      </w:r>
      <w:r w:rsidRPr="00765261">
        <w:t>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w:t>
      </w:r>
    </w:p>
    <w:p w:rsidR="00765261" w:rsidRPr="00765261" w:rsidRDefault="00765261" w:rsidP="00765261">
      <w:r w:rsidRPr="00765261">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765261" w:rsidRPr="00765261" w:rsidRDefault="00765261" w:rsidP="00765261">
      <w:r w:rsidRPr="00765261">
        <w:t>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765261" w:rsidRPr="00765261" w:rsidRDefault="00765261" w:rsidP="00765261">
      <w:r w:rsidRPr="00765261">
        <w:rPr>
          <w:i/>
          <w:iCs/>
        </w:rPr>
        <w:t>7. Не предлагайте неоправданных утешений. </w:t>
      </w:r>
      <w:r w:rsidRPr="00765261">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765261" w:rsidRPr="00765261" w:rsidRDefault="00765261" w:rsidP="00765261">
      <w:r w:rsidRPr="00765261">
        <w:rPr>
          <w:b/>
          <w:bCs/>
        </w:rPr>
        <w:lastRenderedPageBreak/>
        <w:t>Приложение 4</w:t>
      </w:r>
    </w:p>
    <w:p w:rsidR="00765261" w:rsidRPr="00765261" w:rsidRDefault="00765261" w:rsidP="00765261">
      <w:r w:rsidRPr="00765261">
        <w:rPr>
          <w:b/>
          <w:bCs/>
        </w:rPr>
        <w:t>ЧТО НУЖНО ПОДРОСТКАМ ЗНАТЬ О СУИЦИДЕ  </w:t>
      </w:r>
    </w:p>
    <w:p w:rsidR="00765261" w:rsidRPr="00765261" w:rsidRDefault="00765261" w:rsidP="00765261">
      <w:r w:rsidRPr="00765261">
        <w:rPr>
          <w:b/>
          <w:bCs/>
        </w:rPr>
        <w:t>Что нужно знать о суициде?</w:t>
      </w:r>
    </w:p>
    <w:p w:rsidR="00765261" w:rsidRPr="00765261" w:rsidRDefault="00765261" w:rsidP="00765261">
      <w:r w:rsidRPr="00765261">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765261" w:rsidRPr="00765261" w:rsidRDefault="00765261" w:rsidP="00765261">
      <w:r w:rsidRPr="00765261">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765261" w:rsidRPr="00765261" w:rsidRDefault="00765261" w:rsidP="00765261">
      <w:r w:rsidRPr="00765261">
        <w:rPr>
          <w:b/>
          <w:bCs/>
        </w:rPr>
        <w:t>Кто совершает самоубийства? Почему? Каким образом?</w:t>
      </w:r>
    </w:p>
    <w:p w:rsidR="00765261" w:rsidRPr="00765261" w:rsidRDefault="00765261" w:rsidP="00765261">
      <w:r w:rsidRPr="00765261">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765261" w:rsidRPr="00765261" w:rsidRDefault="00765261" w:rsidP="00765261">
      <w:r w:rsidRPr="00765261">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765261" w:rsidRPr="00765261" w:rsidRDefault="00765261" w:rsidP="00765261">
      <w:r w:rsidRPr="00765261">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765261" w:rsidRPr="00765261" w:rsidRDefault="00765261" w:rsidP="00765261">
      <w:r w:rsidRPr="00765261">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765261" w:rsidRPr="00765261" w:rsidRDefault="00765261" w:rsidP="00765261">
      <w:r w:rsidRPr="00765261">
        <w:t>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765261" w:rsidRPr="00765261" w:rsidRDefault="00765261" w:rsidP="00765261">
      <w:r w:rsidRPr="00765261">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765261" w:rsidRPr="00765261" w:rsidRDefault="00765261" w:rsidP="00765261">
      <w:r w:rsidRPr="00765261">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765261" w:rsidRPr="00765261" w:rsidRDefault="00765261" w:rsidP="00765261">
      <w:r w:rsidRPr="00765261">
        <w:lastRenderedPageBreak/>
        <w:t>Для того чтобы удержать друга или знакомого от самоубийства, надо немного разбираться в человеческой психологии.</w:t>
      </w:r>
    </w:p>
    <w:p w:rsidR="00765261" w:rsidRPr="00765261" w:rsidRDefault="00765261" w:rsidP="00765261">
      <w:r w:rsidRPr="00765261">
        <w:t>Чтобы ценить жизнь, необходимо знать две основных вещи:</w:t>
      </w:r>
    </w:p>
    <w:p w:rsidR="00765261" w:rsidRPr="00765261" w:rsidRDefault="00765261" w:rsidP="00765261">
      <w:r w:rsidRPr="00765261">
        <w:t>1. Нам нужно, чтобы нас любили.</w:t>
      </w:r>
    </w:p>
    <w:p w:rsidR="00765261" w:rsidRPr="00765261" w:rsidRDefault="00765261" w:rsidP="00765261">
      <w:r w:rsidRPr="00765261">
        <w:t>2. Нам нужно хорошо к себе относиться.</w:t>
      </w:r>
    </w:p>
    <w:p w:rsidR="00765261" w:rsidRPr="00765261" w:rsidRDefault="00765261" w:rsidP="00765261">
      <w:r w:rsidRPr="00765261">
        <w:t>На наше  поведение  оказывают воздействие два основных принципа:</w:t>
      </w:r>
    </w:p>
    <w:p w:rsidR="00765261" w:rsidRPr="00765261" w:rsidRDefault="00765261" w:rsidP="00765261">
      <w:r w:rsidRPr="00765261">
        <w:t>1. Наше  поведение  зависит от того, как мы к себе относимся.</w:t>
      </w:r>
    </w:p>
    <w:p w:rsidR="00765261" w:rsidRPr="00765261" w:rsidRDefault="00765261" w:rsidP="00765261">
      <w:r w:rsidRPr="00765261">
        <w:t>2. Поведение  каждого человека имеет цель; наши поступки не происходят “просто так”.</w:t>
      </w:r>
    </w:p>
    <w:p w:rsidR="00765261" w:rsidRPr="00765261" w:rsidRDefault="00765261" w:rsidP="00765261">
      <w:r w:rsidRPr="00765261">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765261" w:rsidRPr="00765261" w:rsidRDefault="00765261" w:rsidP="00765261">
      <w:r w:rsidRPr="00765261">
        <w:t>Потребность любви. Для того чтобы ценить себя и свою жизнь, все мы должны ощущать любовь к себе. Потребность любви – это:</w:t>
      </w:r>
    </w:p>
    <w:p w:rsidR="00765261" w:rsidRPr="00765261" w:rsidRDefault="00765261" w:rsidP="00765261">
      <w:r w:rsidRPr="00765261">
        <w:t>– потребность быть любимым;</w:t>
      </w:r>
    </w:p>
    <w:p w:rsidR="00765261" w:rsidRPr="00765261" w:rsidRDefault="00765261" w:rsidP="00765261">
      <w:r w:rsidRPr="00765261">
        <w:t>– потребность любить;</w:t>
      </w:r>
    </w:p>
    <w:p w:rsidR="00765261" w:rsidRPr="00765261" w:rsidRDefault="00765261" w:rsidP="00765261">
      <w:r w:rsidRPr="00765261">
        <w:t>– потребность быть частью чего-то.</w:t>
      </w:r>
    </w:p>
    <w:p w:rsidR="00765261" w:rsidRPr="00765261" w:rsidRDefault="00765261" w:rsidP="00765261">
      <w:r w:rsidRPr="00765261">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765261" w:rsidRPr="00765261" w:rsidRDefault="00765261" w:rsidP="00765261">
      <w:r w:rsidRPr="00765261">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“невовлеченность”.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765261" w:rsidRPr="00765261" w:rsidRDefault="00765261" w:rsidP="00765261">
      <w:r w:rsidRPr="00765261">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765261" w:rsidRPr="00765261" w:rsidRDefault="00765261" w:rsidP="00765261">
      <w:r w:rsidRPr="00765261">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765261" w:rsidRPr="00765261" w:rsidRDefault="00765261" w:rsidP="00765261">
      <w:r w:rsidRPr="00765261">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765261" w:rsidRPr="00765261" w:rsidRDefault="00765261" w:rsidP="00765261">
      <w:r w:rsidRPr="00765261">
        <w:lastRenderedPageBreak/>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765261" w:rsidRPr="00765261" w:rsidRDefault="00765261" w:rsidP="00765261">
      <w:r w:rsidRPr="00765261">
        <w:t>Самооценка – это то, как ты оцениваешь себя сам.</w:t>
      </w:r>
    </w:p>
    <w:p w:rsidR="00765261" w:rsidRPr="00765261" w:rsidRDefault="00765261" w:rsidP="00765261">
      <w:r w:rsidRPr="00765261">
        <w:t>На чем основывается наша самооценка?</w:t>
      </w:r>
    </w:p>
    <w:p w:rsidR="00765261" w:rsidRPr="00765261" w:rsidRDefault="00765261" w:rsidP="00765261">
      <w:r w:rsidRPr="00765261">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765261" w:rsidRPr="00765261" w:rsidRDefault="00765261" w:rsidP="00765261">
      <w:r w:rsidRPr="00765261">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765261" w:rsidRPr="00765261" w:rsidRDefault="00765261" w:rsidP="00765261">
      <w:r w:rsidRPr="00765261">
        <w:t>Подумай, как изменится твоя самооценка в зависимости от следующих обстоятельств:</w:t>
      </w:r>
    </w:p>
    <w:p w:rsidR="00765261" w:rsidRPr="00765261" w:rsidRDefault="00765261" w:rsidP="00765261">
      <w:pPr>
        <w:numPr>
          <w:ilvl w:val="0"/>
          <w:numId w:val="2"/>
        </w:numPr>
      </w:pPr>
      <w:r w:rsidRPr="00765261">
        <w:t>твои родители тебя хвалят;</w:t>
      </w:r>
    </w:p>
    <w:p w:rsidR="00765261" w:rsidRPr="00765261" w:rsidRDefault="00765261" w:rsidP="00765261">
      <w:pPr>
        <w:numPr>
          <w:ilvl w:val="0"/>
          <w:numId w:val="2"/>
        </w:numPr>
      </w:pPr>
      <w:r w:rsidRPr="00765261">
        <w:t>ты завалил экзамен;</w:t>
      </w:r>
    </w:p>
    <w:p w:rsidR="00765261" w:rsidRPr="00765261" w:rsidRDefault="00765261" w:rsidP="00765261">
      <w:pPr>
        <w:numPr>
          <w:ilvl w:val="0"/>
          <w:numId w:val="2"/>
        </w:numPr>
      </w:pPr>
      <w:r w:rsidRPr="00765261">
        <w:t>твои друзья “за тебя горой”;</w:t>
      </w:r>
    </w:p>
    <w:p w:rsidR="00765261" w:rsidRPr="00765261" w:rsidRDefault="00765261" w:rsidP="00765261">
      <w:pPr>
        <w:numPr>
          <w:ilvl w:val="0"/>
          <w:numId w:val="2"/>
        </w:numPr>
      </w:pPr>
      <w:r w:rsidRPr="00765261">
        <w:t>учитель физкультуры кричит на тебя;</w:t>
      </w:r>
    </w:p>
    <w:p w:rsidR="00765261" w:rsidRPr="00765261" w:rsidRDefault="00765261" w:rsidP="00765261">
      <w:pPr>
        <w:numPr>
          <w:ilvl w:val="0"/>
          <w:numId w:val="2"/>
        </w:numPr>
      </w:pPr>
      <w:r w:rsidRPr="00765261">
        <w:t>ты считаешься самой хорошенькой девушкой в классе;</w:t>
      </w:r>
    </w:p>
    <w:p w:rsidR="00765261" w:rsidRPr="00765261" w:rsidRDefault="00765261" w:rsidP="00765261">
      <w:pPr>
        <w:numPr>
          <w:ilvl w:val="0"/>
          <w:numId w:val="2"/>
        </w:numPr>
      </w:pPr>
      <w:r w:rsidRPr="00765261">
        <w:t>кто-то назвал тебя “психом”;</w:t>
      </w:r>
    </w:p>
    <w:p w:rsidR="00765261" w:rsidRPr="00765261" w:rsidRDefault="00765261" w:rsidP="00765261">
      <w:pPr>
        <w:numPr>
          <w:ilvl w:val="0"/>
          <w:numId w:val="2"/>
        </w:numPr>
      </w:pPr>
      <w:r w:rsidRPr="00765261">
        <w:t>тебя избрали в совет класса;</w:t>
      </w:r>
    </w:p>
    <w:p w:rsidR="00765261" w:rsidRPr="00765261" w:rsidRDefault="00765261" w:rsidP="00765261">
      <w:pPr>
        <w:numPr>
          <w:ilvl w:val="0"/>
          <w:numId w:val="2"/>
        </w:numPr>
      </w:pPr>
      <w:r w:rsidRPr="00765261">
        <w:t>ты подвел приятеля.</w:t>
      </w:r>
    </w:p>
    <w:p w:rsidR="00765261" w:rsidRPr="00765261" w:rsidRDefault="00765261" w:rsidP="00765261">
      <w:r w:rsidRPr="00765261">
        <w:rPr>
          <w:u w:val="single"/>
        </w:rPr>
        <w:t>Важная информация № 1.</w:t>
      </w:r>
      <w:r w:rsidRPr="00765261">
        <w:t> Суицид – основная причина смерти у сегодняшней молодежи.</w:t>
      </w:r>
    </w:p>
    <w:p w:rsidR="00765261" w:rsidRPr="00765261" w:rsidRDefault="00765261" w:rsidP="00765261">
      <w:r w:rsidRPr="00765261">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765261" w:rsidRPr="00765261" w:rsidRDefault="00765261" w:rsidP="00765261">
      <w:r w:rsidRPr="00765261">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765261" w:rsidRPr="00765261" w:rsidRDefault="00765261" w:rsidP="00765261">
      <w:r w:rsidRPr="00765261">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765261" w:rsidRPr="00765261" w:rsidRDefault="00765261" w:rsidP="00765261">
      <w:r w:rsidRPr="00765261">
        <w:rPr>
          <w:u w:val="single"/>
        </w:rPr>
        <w:t>Важная информация № 2.</w:t>
      </w:r>
      <w:r w:rsidRPr="00765261">
        <w:t> Как правило, суицид не происходит без предупреждения.</w:t>
      </w:r>
    </w:p>
    <w:p w:rsidR="00765261" w:rsidRPr="00765261" w:rsidRDefault="00765261" w:rsidP="00765261">
      <w:r w:rsidRPr="00765261">
        <w:t xml:space="preserve">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w:t>
      </w:r>
      <w:r w:rsidRPr="00765261">
        <w:lastRenderedPageBreak/>
        <w:t>жизнью не делятся с окружающими лишь немногие. Кто-то из друзей оказывается в курсе дела всегда.</w:t>
      </w:r>
    </w:p>
    <w:p w:rsidR="00765261" w:rsidRPr="00765261" w:rsidRDefault="00765261" w:rsidP="00765261">
      <w:r w:rsidRPr="00765261">
        <w:rPr>
          <w:u w:val="single"/>
        </w:rPr>
        <w:t>Важная информация № 3.</w:t>
      </w:r>
      <w:r w:rsidRPr="00765261">
        <w:t> Суицид можно предотвратить.</w:t>
      </w:r>
    </w:p>
    <w:p w:rsidR="00765261" w:rsidRPr="00765261" w:rsidRDefault="00765261" w:rsidP="00765261">
      <w:r w:rsidRPr="00765261">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765261" w:rsidRPr="00765261" w:rsidRDefault="00765261" w:rsidP="00765261">
      <w:r w:rsidRPr="00765261">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765261" w:rsidRPr="00765261" w:rsidRDefault="00765261" w:rsidP="00765261">
      <w:r w:rsidRPr="00765261">
        <w:rPr>
          <w:u w:val="single"/>
        </w:rPr>
        <w:t>Важная информация № 4</w:t>
      </w:r>
      <w:r w:rsidRPr="00765261">
        <w:t>. Разговоры о суициде не наводят подростков на мысли о суициде.</w:t>
      </w:r>
    </w:p>
    <w:p w:rsidR="00765261" w:rsidRPr="00765261" w:rsidRDefault="00765261" w:rsidP="00765261">
      <w:r w:rsidRPr="00765261">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765261" w:rsidRPr="00765261" w:rsidRDefault="00765261" w:rsidP="00765261">
      <w:r w:rsidRPr="00765261">
        <w:t>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суицидальноопасными.</w:t>
      </w:r>
    </w:p>
    <w:p w:rsidR="00765261" w:rsidRPr="00765261" w:rsidRDefault="00765261" w:rsidP="00765261">
      <w:r w:rsidRPr="00765261">
        <w:rPr>
          <w:u w:val="single"/>
        </w:rPr>
        <w:t>Важная информация № 5.</w:t>
      </w:r>
      <w:r w:rsidRPr="00765261">
        <w:t> Суицид не передается по наследству.</w:t>
      </w:r>
    </w:p>
    <w:p w:rsidR="00765261" w:rsidRPr="00765261" w:rsidRDefault="00765261" w:rsidP="00765261">
      <w:r w:rsidRPr="00765261">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765261" w:rsidRPr="00765261" w:rsidRDefault="00765261" w:rsidP="00765261">
      <w:r w:rsidRPr="00765261">
        <w:rPr>
          <w:u w:val="single"/>
        </w:rPr>
        <w:t>Важная информация № 6.</w:t>
      </w:r>
      <w:r w:rsidRPr="00765261">
        <w:t> Суициденты, как правило, психически здоровы.</w:t>
      </w:r>
    </w:p>
    <w:p w:rsidR="00765261" w:rsidRPr="00765261" w:rsidRDefault="00765261" w:rsidP="00765261">
      <w:r w:rsidRPr="00765261">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765261" w:rsidRPr="00765261" w:rsidRDefault="00765261" w:rsidP="00765261">
      <w:r w:rsidRPr="00765261">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765261" w:rsidRPr="00765261" w:rsidRDefault="00765261" w:rsidP="00765261">
      <w:r w:rsidRPr="00765261">
        <w:rPr>
          <w:u w:val="single"/>
        </w:rPr>
        <w:t>Важная информация № 7.</w:t>
      </w:r>
      <w:r w:rsidRPr="00765261">
        <w:t> Тот, кто говорит о суициде, совершает суицид.</w:t>
      </w:r>
    </w:p>
    <w:p w:rsidR="00765261" w:rsidRPr="00765261" w:rsidRDefault="00765261" w:rsidP="00765261">
      <w:r w:rsidRPr="00765261">
        <w:lastRenderedPageBreak/>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765261" w:rsidRPr="00765261" w:rsidRDefault="00765261" w:rsidP="00765261">
      <w:r w:rsidRPr="00765261">
        <w:rPr>
          <w:u w:val="single"/>
        </w:rPr>
        <w:t>Важная информация № 8.</w:t>
      </w:r>
      <w:r w:rsidRPr="00765261">
        <w:t> Суицид – это не просто способ обратить на себя внимание.</w:t>
      </w:r>
    </w:p>
    <w:p w:rsidR="00765261" w:rsidRPr="00765261" w:rsidRDefault="00765261" w:rsidP="00765261">
      <w:r w:rsidRPr="00765261">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765261" w:rsidRPr="00765261" w:rsidRDefault="00765261" w:rsidP="00765261">
      <w:r w:rsidRPr="00765261">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765261" w:rsidRPr="00765261" w:rsidRDefault="00765261" w:rsidP="00765261">
      <w:r w:rsidRPr="00765261">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765261" w:rsidRPr="00765261" w:rsidRDefault="00765261" w:rsidP="00765261">
      <w:r w:rsidRPr="00765261">
        <w:rPr>
          <w:u w:val="single"/>
        </w:rPr>
        <w:t>Важная информация № 9.</w:t>
      </w:r>
      <w:r w:rsidRPr="00765261">
        <w:t>  Суицидальные  подростки считают, что их проблемы серьезны.</w:t>
      </w:r>
    </w:p>
    <w:p w:rsidR="00765261" w:rsidRPr="00765261" w:rsidRDefault="00765261" w:rsidP="00765261">
      <w:r w:rsidRPr="00765261">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765261" w:rsidRPr="00765261" w:rsidRDefault="00765261" w:rsidP="00765261">
      <w:r w:rsidRPr="00765261">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765261" w:rsidRPr="00765261" w:rsidRDefault="00765261" w:rsidP="00765261">
      <w:r w:rsidRPr="00765261">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765261" w:rsidRPr="00765261" w:rsidRDefault="00765261" w:rsidP="00765261">
      <w:r w:rsidRPr="00765261">
        <w:rPr>
          <w:u w:val="single"/>
        </w:rPr>
        <w:t>Важная информация № 10.</w:t>
      </w:r>
      <w:r w:rsidRPr="00765261">
        <w:t> Суицид – следствие не одной неприятности, а многих.</w:t>
      </w:r>
    </w:p>
    <w:p w:rsidR="00765261" w:rsidRPr="00765261" w:rsidRDefault="00765261" w:rsidP="00765261">
      <w:r w:rsidRPr="00765261">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765261" w:rsidRPr="00765261" w:rsidRDefault="00765261" w:rsidP="00765261">
      <w:r w:rsidRPr="00765261">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765261" w:rsidRPr="00765261" w:rsidRDefault="00765261" w:rsidP="00765261">
      <w:r w:rsidRPr="00765261">
        <w:rPr>
          <w:u w:val="single"/>
        </w:rPr>
        <w:t>Важная информация № 11.</w:t>
      </w:r>
      <w:r w:rsidRPr="00765261">
        <w:t> Самоубийство может совершить каждый.</w:t>
      </w:r>
    </w:p>
    <w:p w:rsidR="00765261" w:rsidRPr="00765261" w:rsidRDefault="00765261" w:rsidP="00765261">
      <w:r w:rsidRPr="00765261">
        <w:t>Предотвращать суицид было бы проще всего, если бы его совершали только определенные подростки. К сожалению, тип ”суицидоопасного подростка” установить невозможно.</w:t>
      </w:r>
    </w:p>
    <w:p w:rsidR="00765261" w:rsidRPr="00765261" w:rsidRDefault="00765261" w:rsidP="00765261">
      <w:r w:rsidRPr="00765261">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765261" w:rsidRPr="00765261" w:rsidRDefault="00765261" w:rsidP="00765261">
      <w:r w:rsidRPr="00765261">
        <w:lastRenderedPageBreak/>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765261" w:rsidRPr="00765261" w:rsidRDefault="00765261" w:rsidP="00765261">
      <w:r w:rsidRPr="00765261">
        <w:rPr>
          <w:u w:val="single"/>
        </w:rPr>
        <w:t>Важная информация № 12.</w:t>
      </w:r>
      <w:r w:rsidRPr="00765261">
        <w:t> Чем лучше настроение у суицидента, тем больше риск.</w:t>
      </w:r>
    </w:p>
    <w:p w:rsidR="00765261" w:rsidRPr="00765261" w:rsidRDefault="00765261" w:rsidP="00765261">
      <w:r w:rsidRPr="00765261">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765261" w:rsidRPr="00765261" w:rsidRDefault="00765261" w:rsidP="00765261">
      <w:r w:rsidRPr="00765261">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765261" w:rsidRPr="00765261" w:rsidRDefault="00765261" w:rsidP="00765261">
      <w:r w:rsidRPr="00765261">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765261" w:rsidRPr="00765261" w:rsidRDefault="00765261" w:rsidP="00765261">
      <w:r w:rsidRPr="00765261">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765261" w:rsidRPr="00765261" w:rsidRDefault="00765261" w:rsidP="00765261">
      <w:r w:rsidRPr="00765261">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765261" w:rsidRPr="00765261" w:rsidRDefault="00765261" w:rsidP="00765261">
      <w:r w:rsidRPr="00765261">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765261" w:rsidRPr="00765261" w:rsidRDefault="00765261" w:rsidP="00765261">
      <w:r w:rsidRPr="00765261">
        <w:rPr>
          <w:u w:val="single"/>
        </w:rPr>
        <w:t>Информация № 13 – самая важная:</w:t>
      </w:r>
      <w:r w:rsidRPr="00765261">
        <w:t> друг может предотвратить самоубийство!</w:t>
      </w:r>
    </w:p>
    <w:p w:rsidR="00765261" w:rsidRPr="00765261" w:rsidRDefault="00765261" w:rsidP="00765261">
      <w:r w:rsidRPr="00765261">
        <w:t>От заботливого, любящего друга зависит многое. Он может спасти потенциальному суициденту жизнь.</w:t>
      </w:r>
    </w:p>
    <w:p w:rsidR="00765261" w:rsidRPr="00765261" w:rsidRDefault="00765261" w:rsidP="00765261">
      <w:r w:rsidRPr="00765261">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765261" w:rsidRPr="00765261" w:rsidRDefault="00765261" w:rsidP="00765261">
      <w:r w:rsidRPr="00765261">
        <w:rPr>
          <w:b/>
          <w:bCs/>
        </w:rPr>
        <w:t>Приложение 5</w:t>
      </w:r>
    </w:p>
    <w:p w:rsidR="00765261" w:rsidRPr="00765261" w:rsidRDefault="00765261" w:rsidP="00765261">
      <w:r w:rsidRPr="00765261">
        <w:rPr>
          <w:b/>
          <w:bCs/>
        </w:rPr>
        <w:t>ОПРОСНИК СУИЦИДАЛЬНОГО РИСКА (ОСР)</w:t>
      </w:r>
    </w:p>
    <w:p w:rsidR="00765261" w:rsidRPr="00765261" w:rsidRDefault="00765261" w:rsidP="00765261">
      <w:r w:rsidRPr="00765261">
        <w:rPr>
          <w:b/>
          <w:bCs/>
        </w:rPr>
        <w:t>(модификация Т.Н. Разуваевой)</w:t>
      </w:r>
    </w:p>
    <w:p w:rsidR="00765261" w:rsidRPr="00765261" w:rsidRDefault="00765261" w:rsidP="00765261">
      <w:r w:rsidRPr="00765261">
        <w:rPr>
          <w:i/>
          <w:iCs/>
        </w:rPr>
        <w:lastRenderedPageBreak/>
        <w:t>Цель:</w:t>
      </w:r>
      <w:r w:rsidRPr="00765261">
        <w:t>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w:t>
      </w:r>
    </w:p>
    <w:p w:rsidR="00765261" w:rsidRPr="00765261" w:rsidRDefault="00765261" w:rsidP="00765261">
      <w:r w:rsidRPr="00765261">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765261" w:rsidRPr="00765261" w:rsidRDefault="00765261" w:rsidP="00765261">
      <w:r w:rsidRPr="00765261">
        <w:rPr>
          <w:i/>
          <w:iCs/>
        </w:rPr>
        <w:t>Инструкция:</w:t>
      </w:r>
      <w:r w:rsidRPr="00765261">
        <w:t> Я буду зачитывать утверждения, а Вы в бланке для ответов ставить в случае согласия с утверждением "+", в случае несогласия с утверждением "-".</w:t>
      </w:r>
    </w:p>
    <w:p w:rsidR="00765261" w:rsidRPr="00765261" w:rsidRDefault="00765261" w:rsidP="00765261">
      <w:r w:rsidRPr="00765261">
        <w:rPr>
          <w:i/>
          <w:iCs/>
        </w:rPr>
        <w:t>Текст опросника</w:t>
      </w:r>
    </w:p>
    <w:p w:rsidR="00765261" w:rsidRPr="00765261" w:rsidRDefault="00765261" w:rsidP="00765261">
      <w:pPr>
        <w:numPr>
          <w:ilvl w:val="0"/>
          <w:numId w:val="3"/>
        </w:numPr>
      </w:pPr>
      <w:r w:rsidRPr="00765261">
        <w:t>Вы все чувствуете острее, чем большинство людей.</w:t>
      </w:r>
    </w:p>
    <w:p w:rsidR="00765261" w:rsidRPr="00765261" w:rsidRDefault="00765261" w:rsidP="00765261">
      <w:pPr>
        <w:numPr>
          <w:ilvl w:val="0"/>
          <w:numId w:val="3"/>
        </w:numPr>
      </w:pPr>
      <w:r w:rsidRPr="00765261">
        <w:t>Вас часто одолевают мрачные мысли.</w:t>
      </w:r>
    </w:p>
    <w:p w:rsidR="00765261" w:rsidRPr="00765261" w:rsidRDefault="00765261" w:rsidP="00765261">
      <w:pPr>
        <w:numPr>
          <w:ilvl w:val="0"/>
          <w:numId w:val="3"/>
        </w:numPr>
      </w:pPr>
      <w:r w:rsidRPr="00765261">
        <w:t>Теперь Вы уже не надеетесь добиться желаемого положения в жизни.</w:t>
      </w:r>
    </w:p>
    <w:p w:rsidR="00765261" w:rsidRPr="00765261" w:rsidRDefault="00765261" w:rsidP="00765261">
      <w:pPr>
        <w:numPr>
          <w:ilvl w:val="0"/>
          <w:numId w:val="3"/>
        </w:numPr>
      </w:pPr>
      <w:r w:rsidRPr="00765261">
        <w:t>В случае неудачи Вам трудно начать новое дело.</w:t>
      </w:r>
    </w:p>
    <w:p w:rsidR="00765261" w:rsidRPr="00765261" w:rsidRDefault="00765261" w:rsidP="00765261">
      <w:pPr>
        <w:numPr>
          <w:ilvl w:val="0"/>
          <w:numId w:val="3"/>
        </w:numPr>
      </w:pPr>
      <w:r w:rsidRPr="00765261">
        <w:t>Вам определенно не везет в жизни.</w:t>
      </w:r>
    </w:p>
    <w:p w:rsidR="00765261" w:rsidRPr="00765261" w:rsidRDefault="00765261" w:rsidP="00765261">
      <w:pPr>
        <w:numPr>
          <w:ilvl w:val="0"/>
          <w:numId w:val="3"/>
        </w:numPr>
      </w:pPr>
      <w:r w:rsidRPr="00765261">
        <w:t>Учиться Вам стало труднее, чем раньше.</w:t>
      </w:r>
    </w:p>
    <w:p w:rsidR="00765261" w:rsidRPr="00765261" w:rsidRDefault="00765261" w:rsidP="00765261">
      <w:pPr>
        <w:numPr>
          <w:ilvl w:val="0"/>
          <w:numId w:val="3"/>
        </w:numPr>
      </w:pPr>
      <w:r w:rsidRPr="00765261">
        <w:t>Большинство людей довольны жизнью больше, чем Вы.</w:t>
      </w:r>
    </w:p>
    <w:p w:rsidR="00765261" w:rsidRPr="00765261" w:rsidRDefault="00765261" w:rsidP="00765261">
      <w:pPr>
        <w:numPr>
          <w:ilvl w:val="0"/>
          <w:numId w:val="3"/>
        </w:numPr>
      </w:pPr>
      <w:r w:rsidRPr="00765261">
        <w:t>Вы считаете, что смерть является искуплением грехов.</w:t>
      </w:r>
    </w:p>
    <w:p w:rsidR="00765261" w:rsidRPr="00765261" w:rsidRDefault="00765261" w:rsidP="00765261">
      <w:pPr>
        <w:numPr>
          <w:ilvl w:val="0"/>
          <w:numId w:val="3"/>
        </w:numPr>
      </w:pPr>
      <w:r w:rsidRPr="00765261">
        <w:t>Только зрелый человек может принять решение уйти из жизни.</w:t>
      </w:r>
    </w:p>
    <w:p w:rsidR="00765261" w:rsidRPr="00765261" w:rsidRDefault="00765261" w:rsidP="00765261">
      <w:pPr>
        <w:numPr>
          <w:ilvl w:val="0"/>
          <w:numId w:val="3"/>
        </w:numPr>
      </w:pPr>
      <w:r w:rsidRPr="00765261">
        <w:t>Временами у Вас бывают приступы неудержимого смеха или плача.</w:t>
      </w:r>
    </w:p>
    <w:p w:rsidR="00765261" w:rsidRPr="00765261" w:rsidRDefault="00765261" w:rsidP="00765261">
      <w:pPr>
        <w:numPr>
          <w:ilvl w:val="0"/>
          <w:numId w:val="3"/>
        </w:numPr>
      </w:pPr>
      <w:r w:rsidRPr="00765261">
        <w:t>Обычно Вы осторожны с людьми, которые относятся к Вам дружелюбнее, чем Вы ожидали.</w:t>
      </w:r>
    </w:p>
    <w:p w:rsidR="00765261" w:rsidRPr="00765261" w:rsidRDefault="00765261" w:rsidP="00765261">
      <w:pPr>
        <w:numPr>
          <w:ilvl w:val="0"/>
          <w:numId w:val="3"/>
        </w:numPr>
      </w:pPr>
      <w:r w:rsidRPr="00765261">
        <w:t>Вы считаете себя обреченным человеком.</w:t>
      </w:r>
    </w:p>
    <w:p w:rsidR="00765261" w:rsidRPr="00765261" w:rsidRDefault="00765261" w:rsidP="00765261">
      <w:pPr>
        <w:numPr>
          <w:ilvl w:val="0"/>
          <w:numId w:val="3"/>
        </w:numPr>
      </w:pPr>
      <w:r w:rsidRPr="00765261">
        <w:t>Мало кто искренне пытается помочь другим, если это связано с неудобствами.</w:t>
      </w:r>
    </w:p>
    <w:p w:rsidR="00765261" w:rsidRPr="00765261" w:rsidRDefault="00765261" w:rsidP="00765261">
      <w:pPr>
        <w:numPr>
          <w:ilvl w:val="0"/>
          <w:numId w:val="3"/>
        </w:numPr>
      </w:pPr>
      <w:r w:rsidRPr="00765261">
        <w:t>У Вас такое впечатление, что Вас никто не понимает.</w:t>
      </w:r>
    </w:p>
    <w:p w:rsidR="00765261" w:rsidRPr="00765261" w:rsidRDefault="00765261" w:rsidP="00765261">
      <w:pPr>
        <w:numPr>
          <w:ilvl w:val="0"/>
          <w:numId w:val="3"/>
        </w:numPr>
      </w:pPr>
      <w:r w:rsidRPr="00765261">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765261" w:rsidRPr="00765261" w:rsidRDefault="00765261" w:rsidP="00765261">
      <w:pPr>
        <w:numPr>
          <w:ilvl w:val="0"/>
          <w:numId w:val="3"/>
        </w:numPr>
      </w:pPr>
      <w:r w:rsidRPr="00765261">
        <w:t>В Вашей жизни не было таких неудач, когда казалось, что все кончено.</w:t>
      </w:r>
    </w:p>
    <w:p w:rsidR="00765261" w:rsidRPr="00765261" w:rsidRDefault="00765261" w:rsidP="00765261">
      <w:pPr>
        <w:numPr>
          <w:ilvl w:val="0"/>
          <w:numId w:val="3"/>
        </w:numPr>
      </w:pPr>
      <w:r w:rsidRPr="00765261">
        <w:t>Обычно Вы удовлетворены своей судьбой.</w:t>
      </w:r>
    </w:p>
    <w:p w:rsidR="00765261" w:rsidRPr="00765261" w:rsidRDefault="00765261" w:rsidP="00765261">
      <w:pPr>
        <w:numPr>
          <w:ilvl w:val="0"/>
          <w:numId w:val="3"/>
        </w:numPr>
      </w:pPr>
      <w:r w:rsidRPr="00765261">
        <w:t>Вы считаете, что всегда нужно вовремя поставить точку.</w:t>
      </w:r>
    </w:p>
    <w:p w:rsidR="00765261" w:rsidRPr="00765261" w:rsidRDefault="00765261" w:rsidP="00765261">
      <w:pPr>
        <w:numPr>
          <w:ilvl w:val="0"/>
          <w:numId w:val="3"/>
        </w:numPr>
      </w:pPr>
      <w:r w:rsidRPr="00765261">
        <w:t>В Вашей жизни есть люди, привязанность к которым может очень повлиять на Ваши решения и даже изменить их.</w:t>
      </w:r>
    </w:p>
    <w:p w:rsidR="00765261" w:rsidRPr="00765261" w:rsidRDefault="00765261" w:rsidP="00765261">
      <w:pPr>
        <w:numPr>
          <w:ilvl w:val="0"/>
          <w:numId w:val="3"/>
        </w:numPr>
      </w:pPr>
      <w:r w:rsidRPr="00765261">
        <w:t>Когда Вас обижают, Вы стремитесь во что бы то ни стало доказать обидчику, что он поступил несправедливо.</w:t>
      </w:r>
    </w:p>
    <w:p w:rsidR="00765261" w:rsidRPr="00765261" w:rsidRDefault="00765261" w:rsidP="00765261">
      <w:pPr>
        <w:numPr>
          <w:ilvl w:val="0"/>
          <w:numId w:val="3"/>
        </w:numPr>
      </w:pPr>
      <w:r w:rsidRPr="00765261">
        <w:t>Часто Вы так переживаете, что это мешает Вам говорить.</w:t>
      </w:r>
    </w:p>
    <w:p w:rsidR="00765261" w:rsidRPr="00765261" w:rsidRDefault="00765261" w:rsidP="00765261">
      <w:pPr>
        <w:numPr>
          <w:ilvl w:val="0"/>
          <w:numId w:val="3"/>
        </w:numPr>
      </w:pPr>
      <w:r w:rsidRPr="00765261">
        <w:lastRenderedPageBreak/>
        <w:t>Вам часто кажется, что обстоятельства, в которых Вы оказались, отличаются особой несправедливостью.</w:t>
      </w:r>
    </w:p>
    <w:p w:rsidR="00765261" w:rsidRPr="00765261" w:rsidRDefault="00765261" w:rsidP="00765261">
      <w:pPr>
        <w:numPr>
          <w:ilvl w:val="0"/>
          <w:numId w:val="3"/>
        </w:numPr>
      </w:pPr>
      <w:r w:rsidRPr="00765261">
        <w:t>Иногда Вам кажется, что Вы вдруг сделали что-то скверное или даже хуже.</w:t>
      </w:r>
    </w:p>
    <w:p w:rsidR="00765261" w:rsidRPr="00765261" w:rsidRDefault="00765261" w:rsidP="00765261">
      <w:pPr>
        <w:numPr>
          <w:ilvl w:val="0"/>
          <w:numId w:val="3"/>
        </w:numPr>
      </w:pPr>
      <w:r w:rsidRPr="00765261">
        <w:t>Будущее представляется Вам довольно беспросветным.</w:t>
      </w:r>
    </w:p>
    <w:p w:rsidR="00765261" w:rsidRPr="00765261" w:rsidRDefault="00765261" w:rsidP="00765261">
      <w:pPr>
        <w:numPr>
          <w:ilvl w:val="0"/>
          <w:numId w:val="3"/>
        </w:numPr>
      </w:pPr>
      <w:r w:rsidRPr="00765261">
        <w:t>Большинство людей способны добиваться выгоды не совсем честным путем.</w:t>
      </w:r>
    </w:p>
    <w:p w:rsidR="00765261" w:rsidRPr="00765261" w:rsidRDefault="00765261" w:rsidP="00765261">
      <w:pPr>
        <w:numPr>
          <w:ilvl w:val="0"/>
          <w:numId w:val="3"/>
        </w:numPr>
      </w:pPr>
      <w:r w:rsidRPr="00765261">
        <w:t>Будущее слишком расплывчато, чтобы строить серьезные планы.</w:t>
      </w:r>
    </w:p>
    <w:p w:rsidR="00765261" w:rsidRPr="00765261" w:rsidRDefault="00765261" w:rsidP="00765261">
      <w:pPr>
        <w:numPr>
          <w:ilvl w:val="0"/>
          <w:numId w:val="3"/>
        </w:numPr>
      </w:pPr>
      <w:r w:rsidRPr="00765261">
        <w:t>Мало кому в жизни пришлось испытать то, что пережили недавно Вы.</w:t>
      </w:r>
    </w:p>
    <w:p w:rsidR="00765261" w:rsidRPr="00765261" w:rsidRDefault="00765261" w:rsidP="00765261">
      <w:pPr>
        <w:numPr>
          <w:ilvl w:val="0"/>
          <w:numId w:val="3"/>
        </w:numPr>
      </w:pPr>
      <w:r w:rsidRPr="00765261">
        <w:t>Вы склонны так остро переживать неприятности, что не можете выкинуть мысли об этом из головы.</w:t>
      </w:r>
    </w:p>
    <w:p w:rsidR="00765261" w:rsidRPr="00765261" w:rsidRDefault="00765261" w:rsidP="00765261">
      <w:pPr>
        <w:numPr>
          <w:ilvl w:val="0"/>
          <w:numId w:val="3"/>
        </w:numPr>
      </w:pPr>
      <w:r w:rsidRPr="00765261">
        <w:t>Часто Вы действуете необдуманно, повинуясь первому порыву.</w:t>
      </w:r>
    </w:p>
    <w:p w:rsidR="00765261" w:rsidRPr="00765261" w:rsidRDefault="00765261" w:rsidP="00765261">
      <w:r w:rsidRPr="00765261">
        <w:rPr>
          <w:i/>
          <w:iCs/>
        </w:rPr>
        <w:t>Обработка результатов. </w:t>
      </w:r>
      <w:r w:rsidRPr="00765261">
        <w:t>По каждому субшкальному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w:t>
      </w:r>
    </w:p>
    <w:tbl>
      <w:tblPr>
        <w:tblW w:w="9929" w:type="dxa"/>
        <w:tblCellMar>
          <w:top w:w="15" w:type="dxa"/>
          <w:left w:w="15" w:type="dxa"/>
          <w:bottom w:w="15" w:type="dxa"/>
          <w:right w:w="15" w:type="dxa"/>
        </w:tblCellMar>
        <w:tblLook w:val="04A0" w:firstRow="1" w:lastRow="0" w:firstColumn="1" w:lastColumn="0" w:noHBand="0" w:noVBand="1"/>
      </w:tblPr>
      <w:tblGrid>
        <w:gridCol w:w="5193"/>
        <w:gridCol w:w="4736"/>
      </w:tblGrid>
      <w:tr w:rsidR="00765261" w:rsidRPr="00765261" w:rsidTr="00765261">
        <w:trPr>
          <w:trHeight w:val="450"/>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 Субшкальный диагностический коэффициент</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Номера суждений</w:t>
            </w:r>
          </w:p>
        </w:tc>
      </w:tr>
      <w:tr w:rsidR="00765261" w:rsidRPr="00765261" w:rsidTr="00765261">
        <w:trPr>
          <w:trHeight w:val="160"/>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Демонстративность</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12, 14, 20, 22, 27</w:t>
            </w:r>
          </w:p>
        </w:tc>
      </w:tr>
      <w:tr w:rsidR="00765261" w:rsidRPr="00765261" w:rsidTr="00765261">
        <w:trPr>
          <w:trHeight w:val="450"/>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Аффективность</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1, 10, 20, 23, 28, 29</w:t>
            </w:r>
          </w:p>
        </w:tc>
      </w:tr>
      <w:tr w:rsidR="00765261" w:rsidRPr="00765261" w:rsidTr="00765261">
        <w:trPr>
          <w:trHeight w:val="450"/>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Уникальность</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1, 12, 14, 22, 27</w:t>
            </w:r>
          </w:p>
        </w:tc>
      </w:tr>
      <w:tr w:rsidR="00765261" w:rsidRPr="00765261" w:rsidTr="00765261">
        <w:trPr>
          <w:trHeight w:val="465"/>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Несостоятельность</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2, 3, 6, 7, 17</w:t>
            </w:r>
          </w:p>
        </w:tc>
      </w:tr>
      <w:tr w:rsidR="00765261" w:rsidRPr="00765261" w:rsidTr="00765261">
        <w:trPr>
          <w:trHeight w:val="450"/>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Социальный пессимизм</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5, 11, 13, 15, 17, 22, 25</w:t>
            </w:r>
          </w:p>
        </w:tc>
      </w:tr>
      <w:tr w:rsidR="00765261" w:rsidRPr="00765261" w:rsidTr="00765261">
        <w:trPr>
          <w:trHeight w:val="450"/>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Слом культурных барьеров</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8, 9, 18</w:t>
            </w:r>
          </w:p>
        </w:tc>
      </w:tr>
      <w:tr w:rsidR="00765261" w:rsidRPr="00765261" w:rsidTr="00765261">
        <w:trPr>
          <w:trHeight w:val="465"/>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Максимализм</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4, 16</w:t>
            </w:r>
          </w:p>
        </w:tc>
      </w:tr>
      <w:tr w:rsidR="00765261" w:rsidRPr="00765261" w:rsidTr="00765261">
        <w:trPr>
          <w:trHeight w:val="450"/>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Временная перспектива</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2, 3, 12, 24, 26, 27</w:t>
            </w:r>
          </w:p>
        </w:tc>
      </w:tr>
      <w:tr w:rsidR="00765261" w:rsidRPr="00765261" w:rsidTr="00765261">
        <w:trPr>
          <w:trHeight w:val="465"/>
        </w:trPr>
        <w:tc>
          <w:tcPr>
            <w:tcW w:w="51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Антисуицидальный фактор</w:t>
            </w:r>
          </w:p>
        </w:tc>
        <w:tc>
          <w:tcPr>
            <w:tcW w:w="47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65261" w:rsidRPr="00765261" w:rsidRDefault="00765261" w:rsidP="00765261">
            <w:r w:rsidRPr="00765261">
              <w:t>19, 21</w:t>
            </w:r>
          </w:p>
        </w:tc>
      </w:tr>
    </w:tbl>
    <w:p w:rsidR="00765261" w:rsidRPr="00765261" w:rsidRDefault="00765261" w:rsidP="00765261">
      <w:r w:rsidRPr="00765261">
        <w:rPr>
          <w:i/>
          <w:iCs/>
        </w:rPr>
        <w:t>Содержание субшкальных диагностических концептов</w:t>
      </w:r>
    </w:p>
    <w:p w:rsidR="00765261" w:rsidRPr="00765261" w:rsidRDefault="00765261" w:rsidP="00765261">
      <w:pPr>
        <w:numPr>
          <w:ilvl w:val="0"/>
          <w:numId w:val="4"/>
        </w:numPr>
      </w:pPr>
      <w:r w:rsidRPr="00765261">
        <w:rPr>
          <w:b/>
          <w:bCs/>
        </w:rPr>
        <w:t>Демонстративность. </w:t>
      </w:r>
      <w:r w:rsidRPr="00765261">
        <w:t>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rsidR="00765261" w:rsidRPr="00765261" w:rsidRDefault="00765261" w:rsidP="00765261">
      <w:pPr>
        <w:numPr>
          <w:ilvl w:val="0"/>
          <w:numId w:val="4"/>
        </w:numPr>
      </w:pPr>
      <w:r w:rsidRPr="00765261">
        <w:rPr>
          <w:b/>
          <w:bCs/>
        </w:rPr>
        <w:lastRenderedPageBreak/>
        <w:t>Аффективность. </w:t>
      </w:r>
      <w:r w:rsidRPr="00765261">
        <w:t>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765261" w:rsidRPr="00765261" w:rsidRDefault="00765261" w:rsidP="00765261">
      <w:pPr>
        <w:numPr>
          <w:ilvl w:val="0"/>
          <w:numId w:val="4"/>
        </w:numPr>
      </w:pPr>
      <w:r w:rsidRPr="00765261">
        <w:rPr>
          <w:b/>
          <w:bCs/>
        </w:rPr>
        <w:t>Уникальность. </w:t>
      </w:r>
      <w:r w:rsidRPr="00765261">
        <w:t>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rsidR="00765261" w:rsidRPr="00765261" w:rsidRDefault="00765261" w:rsidP="00765261">
      <w:pPr>
        <w:numPr>
          <w:ilvl w:val="0"/>
          <w:numId w:val="4"/>
        </w:numPr>
      </w:pPr>
      <w:r w:rsidRPr="00765261">
        <w:rPr>
          <w:b/>
          <w:bCs/>
        </w:rPr>
        <w:t>Несостоятельность. </w:t>
      </w:r>
      <w:r w:rsidRPr="00765261">
        <w:t>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w:t>
      </w:r>
    </w:p>
    <w:p w:rsidR="00765261" w:rsidRPr="00765261" w:rsidRDefault="00765261" w:rsidP="00765261">
      <w:pPr>
        <w:numPr>
          <w:ilvl w:val="0"/>
          <w:numId w:val="4"/>
        </w:numPr>
      </w:pPr>
      <w:r w:rsidRPr="00765261">
        <w:rPr>
          <w:b/>
          <w:bCs/>
        </w:rPr>
        <w:t>Социальный пессимизм. </w:t>
      </w:r>
      <w:r w:rsidRPr="00765261">
        <w:t>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w:t>
      </w:r>
    </w:p>
    <w:p w:rsidR="00765261" w:rsidRPr="00765261" w:rsidRDefault="00765261" w:rsidP="00765261">
      <w:pPr>
        <w:numPr>
          <w:ilvl w:val="0"/>
          <w:numId w:val="4"/>
        </w:numPr>
      </w:pPr>
      <w:r w:rsidRPr="00765261">
        <w:rPr>
          <w:b/>
          <w:bCs/>
        </w:rPr>
        <w:t>Слом культурных барьеров. </w:t>
      </w:r>
      <w:r w:rsidRPr="00765261">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765261" w:rsidRPr="00765261" w:rsidRDefault="00765261" w:rsidP="00765261">
      <w:pPr>
        <w:numPr>
          <w:ilvl w:val="0"/>
          <w:numId w:val="4"/>
        </w:numPr>
      </w:pPr>
      <w:r w:rsidRPr="00765261">
        <w:rPr>
          <w:b/>
          <w:bCs/>
        </w:rPr>
        <w:t>Максимализм. </w:t>
      </w:r>
      <w:r w:rsidRPr="00765261">
        <w:t>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765261" w:rsidRPr="00765261" w:rsidRDefault="00765261" w:rsidP="00765261">
      <w:pPr>
        <w:numPr>
          <w:ilvl w:val="0"/>
          <w:numId w:val="4"/>
        </w:numPr>
      </w:pPr>
      <w:r w:rsidRPr="00765261">
        <w:rPr>
          <w:b/>
          <w:bCs/>
        </w:rPr>
        <w:t>Временная перспектива. </w:t>
      </w:r>
      <w:r w:rsidRPr="00765261">
        <w:t>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765261" w:rsidRPr="00765261" w:rsidRDefault="00765261" w:rsidP="00765261">
      <w:pPr>
        <w:numPr>
          <w:ilvl w:val="0"/>
          <w:numId w:val="4"/>
        </w:numPr>
      </w:pPr>
      <w:r w:rsidRPr="00765261">
        <w:rPr>
          <w:b/>
          <w:bCs/>
        </w:rPr>
        <w:t>Атисуицидальный фактор. </w:t>
      </w:r>
      <w:r w:rsidRPr="00765261">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765261" w:rsidRPr="00765261" w:rsidRDefault="00765261" w:rsidP="00765261">
      <w:r w:rsidRPr="00765261">
        <w:rPr>
          <w:b/>
          <w:bCs/>
        </w:rPr>
        <w:t>Приложение 6</w:t>
      </w:r>
    </w:p>
    <w:p w:rsidR="00765261" w:rsidRPr="00765261" w:rsidRDefault="00765261" w:rsidP="00765261">
      <w:r w:rsidRPr="00765261">
        <w:rPr>
          <w:b/>
          <w:bCs/>
        </w:rPr>
        <w:t>МЕТОДИКА ОПРЕДЕЛЕНИЯ</w:t>
      </w:r>
    </w:p>
    <w:p w:rsidR="00765261" w:rsidRPr="00765261" w:rsidRDefault="00765261" w:rsidP="00765261">
      <w:r w:rsidRPr="00765261">
        <w:rPr>
          <w:b/>
          <w:bCs/>
        </w:rPr>
        <w:t>СТЕПЕНИ РИСКА СОВЕРШЕНИЯ СУИЦИДА</w:t>
      </w:r>
    </w:p>
    <w:p w:rsidR="00765261" w:rsidRPr="00765261" w:rsidRDefault="00765261" w:rsidP="00765261">
      <w:r w:rsidRPr="00765261">
        <w:rPr>
          <w:b/>
          <w:bCs/>
        </w:rPr>
        <w:t>(И.А. Погодин)</w:t>
      </w:r>
    </w:p>
    <w:p w:rsidR="00765261" w:rsidRPr="00765261" w:rsidRDefault="00765261" w:rsidP="00765261">
      <w:r w:rsidRPr="00765261">
        <w:lastRenderedPageBreak/>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765261" w:rsidRPr="00765261" w:rsidRDefault="00765261" w:rsidP="00765261">
      <w:r w:rsidRPr="00765261">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765261" w:rsidRPr="00765261" w:rsidRDefault="00765261" w:rsidP="00765261">
      <w:r w:rsidRPr="00765261">
        <w:t>Достоверность методики повышается с расширением источников информации и способов изучения личности.</w:t>
      </w:r>
    </w:p>
    <w:p w:rsidR="00765261" w:rsidRPr="00765261" w:rsidRDefault="00765261" w:rsidP="00765261">
      <w:r w:rsidRPr="00765261">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765261" w:rsidRPr="00765261" w:rsidRDefault="00765261" w:rsidP="00765261">
      <w:r w:rsidRPr="00765261">
        <w:t>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rsidR="00765261" w:rsidRPr="00765261" w:rsidRDefault="00765261" w:rsidP="00765261">
      <w:r w:rsidRPr="00765261">
        <w:rPr>
          <w:i/>
          <w:iCs/>
        </w:rPr>
        <w:t>Карта риска суицидальности</w:t>
      </w:r>
    </w:p>
    <w:p w:rsidR="00765261" w:rsidRPr="00765261" w:rsidRDefault="00765261" w:rsidP="00765261">
      <w:r w:rsidRPr="00765261">
        <w:rPr>
          <w:i/>
          <w:iCs/>
        </w:rPr>
        <w:t>Изучаемые факторы:</w:t>
      </w:r>
    </w:p>
    <w:p w:rsidR="00765261" w:rsidRPr="00765261" w:rsidRDefault="00765261" w:rsidP="00765261">
      <w:r w:rsidRPr="00765261">
        <w:t>I.</w:t>
      </w:r>
      <w:r w:rsidRPr="00765261">
        <w:rPr>
          <w:b/>
          <w:bCs/>
        </w:rPr>
        <w:t>   </w:t>
      </w:r>
      <w:r w:rsidRPr="00765261">
        <w:t>Данные анамнеза</w:t>
      </w:r>
    </w:p>
    <w:p w:rsidR="00765261" w:rsidRPr="00765261" w:rsidRDefault="00765261" w:rsidP="00765261">
      <w:r w:rsidRPr="00765261">
        <w:t>1. Возраст первой суицидальной попытки — до 18 лет.</w:t>
      </w:r>
    </w:p>
    <w:p w:rsidR="00765261" w:rsidRPr="00765261" w:rsidRDefault="00765261" w:rsidP="00765261">
      <w:r w:rsidRPr="00765261">
        <w:t>2. Ранее имела место суицидальная попытка.</w:t>
      </w:r>
    </w:p>
    <w:p w:rsidR="00765261" w:rsidRPr="00765261" w:rsidRDefault="00765261" w:rsidP="00765261">
      <w:r w:rsidRPr="00765261">
        <w:t>3. Суицидальные попытки у родственников.</w:t>
      </w:r>
    </w:p>
    <w:p w:rsidR="00765261" w:rsidRPr="00765261" w:rsidRDefault="00765261" w:rsidP="00765261">
      <w:r w:rsidRPr="00765261">
        <w:t>4. Развод или смерть одного из родителей (до 18 лет).</w:t>
      </w:r>
    </w:p>
    <w:p w:rsidR="00765261" w:rsidRPr="00765261" w:rsidRDefault="00765261" w:rsidP="00765261">
      <w:r w:rsidRPr="00765261">
        <w:t>5. Недостаток тепла в семье в детстве или юношестве.</w:t>
      </w:r>
    </w:p>
    <w:p w:rsidR="00765261" w:rsidRPr="00765261" w:rsidRDefault="00765261" w:rsidP="00765261">
      <w:r w:rsidRPr="00765261">
        <w:t>6. Полная или частичная безнадзорность в детстве.</w:t>
      </w:r>
    </w:p>
    <w:p w:rsidR="00765261" w:rsidRPr="00765261" w:rsidRDefault="00765261" w:rsidP="00765261">
      <w:r w:rsidRPr="00765261">
        <w:t>7. Начало половой жизни — 16 лет и ранее.</w:t>
      </w:r>
    </w:p>
    <w:p w:rsidR="00765261" w:rsidRPr="00765261" w:rsidRDefault="00765261" w:rsidP="00765261">
      <w:r w:rsidRPr="00765261">
        <w:t>8. Ведущее место в системе ценностей принадлежит любовным отношениям.</w:t>
      </w:r>
    </w:p>
    <w:p w:rsidR="00765261" w:rsidRPr="00765261" w:rsidRDefault="00765261" w:rsidP="00765261">
      <w:r w:rsidRPr="00765261">
        <w:lastRenderedPageBreak/>
        <w:t>9. Производственная сфера не играет важной роли в системе ценностей.</w:t>
      </w:r>
    </w:p>
    <w:p w:rsidR="00765261" w:rsidRPr="00765261" w:rsidRDefault="00765261" w:rsidP="00765261">
      <w:r w:rsidRPr="00765261">
        <w:t>10. В анамнезе имел место развод.</w:t>
      </w:r>
    </w:p>
    <w:p w:rsidR="00765261" w:rsidRPr="00765261" w:rsidRDefault="00765261" w:rsidP="00765261">
      <w:r w:rsidRPr="00765261">
        <w:t>II. Актуальная конфликтная ситуация</w:t>
      </w:r>
    </w:p>
    <w:p w:rsidR="00765261" w:rsidRPr="00765261" w:rsidRDefault="00765261" w:rsidP="00765261">
      <w:r w:rsidRPr="00765261">
        <w:t>11. Ситуация неопределенности, ожидания.</w:t>
      </w:r>
    </w:p>
    <w:p w:rsidR="00765261" w:rsidRPr="00765261" w:rsidRDefault="00765261" w:rsidP="00765261">
      <w:r w:rsidRPr="00765261">
        <w:t>12. Конфликт в области любовных или супружеских отношений.</w:t>
      </w:r>
    </w:p>
    <w:p w:rsidR="00765261" w:rsidRPr="00765261" w:rsidRDefault="00765261" w:rsidP="00765261">
      <w:r w:rsidRPr="00765261">
        <w:t>13. Продолжительный служебный конфликт.    </w:t>
      </w:r>
    </w:p>
    <w:p w:rsidR="00765261" w:rsidRPr="00765261" w:rsidRDefault="00765261" w:rsidP="00765261">
      <w:r w:rsidRPr="00765261">
        <w:t>14. Подобный конфликт имел место ранее.</w:t>
      </w:r>
    </w:p>
    <w:p w:rsidR="00765261" w:rsidRPr="00765261" w:rsidRDefault="00765261" w:rsidP="00765261">
      <w:r w:rsidRPr="00765261">
        <w:t>15. Конфликт, отягощенный неприятностями  в других сферах жизни. </w:t>
      </w:r>
      <w:r w:rsidRPr="00765261">
        <w:rPr>
          <w:i/>
          <w:iCs/>
          <w:vertAlign w:val="subscript"/>
        </w:rPr>
        <w:t> </w:t>
      </w:r>
    </w:p>
    <w:p w:rsidR="00765261" w:rsidRPr="00765261" w:rsidRDefault="00765261" w:rsidP="00765261">
      <w:r w:rsidRPr="00765261">
        <w:t>16. Субъективное чувство непреодолимости конфликтной ситуации.  </w:t>
      </w:r>
    </w:p>
    <w:p w:rsidR="00765261" w:rsidRPr="00765261" w:rsidRDefault="00765261" w:rsidP="00765261">
      <w:r w:rsidRPr="00765261">
        <w:t>17. Чувство обиды, жалости к себе.  </w:t>
      </w:r>
    </w:p>
    <w:p w:rsidR="00765261" w:rsidRPr="00765261" w:rsidRDefault="00765261" w:rsidP="00765261">
      <w:r w:rsidRPr="00765261">
        <w:t>18. Чувство усталости, бессилия.</w:t>
      </w:r>
    </w:p>
    <w:p w:rsidR="00765261" w:rsidRPr="00765261" w:rsidRDefault="00765261" w:rsidP="00765261">
      <w:r w:rsidRPr="00765261">
        <w:t>19. Высказывания с угрозой суицида.</w:t>
      </w:r>
    </w:p>
    <w:p w:rsidR="00765261" w:rsidRPr="00765261" w:rsidRDefault="00765261" w:rsidP="00765261">
      <w:r w:rsidRPr="00765261">
        <w:t>III. Характеристика личности</w:t>
      </w:r>
    </w:p>
    <w:p w:rsidR="00765261" w:rsidRPr="00765261" w:rsidRDefault="00765261" w:rsidP="00765261">
      <w:r w:rsidRPr="00765261">
        <w:t>20. Эмоциональная неустойчивость.  </w:t>
      </w:r>
    </w:p>
    <w:p w:rsidR="00765261" w:rsidRPr="00765261" w:rsidRDefault="00765261" w:rsidP="00765261">
      <w:r w:rsidRPr="00765261">
        <w:t>21. Импульсивность.</w:t>
      </w:r>
    </w:p>
    <w:p w:rsidR="00765261" w:rsidRPr="00765261" w:rsidRDefault="00765261" w:rsidP="00765261">
      <w:r w:rsidRPr="00765261">
        <w:t>22. Эмоциональная зависимость, необходимость близких эмоциональных контактов.</w:t>
      </w:r>
    </w:p>
    <w:p w:rsidR="00765261" w:rsidRPr="00765261" w:rsidRDefault="00765261" w:rsidP="00765261">
      <w:r w:rsidRPr="00765261">
        <w:t>23. Доверчивость.</w:t>
      </w:r>
    </w:p>
    <w:p w:rsidR="00765261" w:rsidRPr="00765261" w:rsidRDefault="00765261" w:rsidP="00765261">
      <w:r w:rsidRPr="00765261">
        <w:t>24. Эмоциональная вязкость, неподвижность.</w:t>
      </w:r>
    </w:p>
    <w:p w:rsidR="00765261" w:rsidRPr="00765261" w:rsidRDefault="00765261" w:rsidP="00765261">
      <w:r w:rsidRPr="00765261">
        <w:t>25. Болезненное самолюбие.</w:t>
      </w:r>
    </w:p>
    <w:p w:rsidR="00765261" w:rsidRPr="00765261" w:rsidRDefault="00765261" w:rsidP="00765261">
      <w:r w:rsidRPr="00765261">
        <w:t>26. Самостоятельность, отсутствие зависимости в принятии решений.</w:t>
      </w:r>
    </w:p>
    <w:p w:rsidR="00765261" w:rsidRPr="00765261" w:rsidRDefault="00765261" w:rsidP="00765261">
      <w:r w:rsidRPr="00765261">
        <w:t>27. Напряженность потребностей (сильно выраженное желание достичь своей цели, высокая интенсивность данной потребности).</w:t>
      </w:r>
    </w:p>
    <w:p w:rsidR="00765261" w:rsidRPr="00765261" w:rsidRDefault="00765261" w:rsidP="00765261">
      <w:r w:rsidRPr="00765261">
        <w:t>28. Настойчивость.</w:t>
      </w:r>
    </w:p>
    <w:p w:rsidR="00765261" w:rsidRPr="00765261" w:rsidRDefault="00765261" w:rsidP="00765261">
      <w:r w:rsidRPr="00765261">
        <w:t>29. Решительность.                                                      </w:t>
      </w:r>
    </w:p>
    <w:p w:rsidR="00765261" w:rsidRPr="00765261" w:rsidRDefault="00765261" w:rsidP="00765261">
      <w:r w:rsidRPr="00765261">
        <w:t>30. Бескомпромиссность.</w:t>
      </w:r>
    </w:p>
    <w:p w:rsidR="00765261" w:rsidRPr="00765261" w:rsidRDefault="00765261" w:rsidP="00765261">
      <w:r w:rsidRPr="00765261">
        <w:t>31. Низкая способность к образованию компенсаторных механизмов, вытеснению фрустрирующих факторов.</w:t>
      </w:r>
    </w:p>
    <w:p w:rsidR="00765261" w:rsidRPr="00765261" w:rsidRDefault="00765261" w:rsidP="00765261">
      <w:r w:rsidRPr="00765261">
        <w:rPr>
          <w:b/>
          <w:bCs/>
        </w:rPr>
        <w:t>«Вес» факторов риска суицида в зависимости от его наличия,</w:t>
      </w:r>
    </w:p>
    <w:p w:rsidR="00765261" w:rsidRPr="00765261" w:rsidRDefault="00765261" w:rsidP="00765261">
      <w:r w:rsidRPr="00765261">
        <w:rPr>
          <w:b/>
          <w:bCs/>
        </w:rPr>
        <w:t> выраженности и значимости</w:t>
      </w:r>
    </w:p>
    <w:tbl>
      <w:tblPr>
        <w:tblW w:w="8565" w:type="dxa"/>
        <w:tblCellMar>
          <w:top w:w="15" w:type="dxa"/>
          <w:left w:w="15" w:type="dxa"/>
          <w:bottom w:w="15" w:type="dxa"/>
          <w:right w:w="15" w:type="dxa"/>
        </w:tblCellMar>
        <w:tblLook w:val="04A0" w:firstRow="1" w:lastRow="0" w:firstColumn="1" w:lastColumn="0" w:noHBand="0" w:noVBand="1"/>
      </w:tblPr>
      <w:tblGrid>
        <w:gridCol w:w="1557"/>
        <w:gridCol w:w="1208"/>
        <w:gridCol w:w="1208"/>
        <w:gridCol w:w="4592"/>
      </w:tblGrid>
      <w:tr w:rsidR="00765261" w:rsidRPr="00765261" w:rsidTr="00765261">
        <w:trPr>
          <w:trHeight w:val="530"/>
        </w:trPr>
        <w:tc>
          <w:tcPr>
            <w:tcW w:w="1511"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765261" w:rsidRPr="00765261" w:rsidRDefault="00765261" w:rsidP="00765261">
            <w:r w:rsidRPr="00765261">
              <w:t>Характеристика наличия факторов</w:t>
            </w:r>
          </w:p>
        </w:tc>
        <w:tc>
          <w:tcPr>
            <w:tcW w:w="7054"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765261" w:rsidRPr="00765261" w:rsidRDefault="00765261" w:rsidP="00765261">
            <w:r w:rsidRPr="00765261">
              <w:t>Номера факторов</w:t>
            </w:r>
          </w:p>
        </w:tc>
      </w:tr>
      <w:tr w:rsidR="00765261" w:rsidRPr="00765261" w:rsidTr="00765261">
        <w:trPr>
          <w:trHeight w:val="636"/>
        </w:trPr>
        <w:tc>
          <w:tcPr>
            <w:tcW w:w="1511" w:type="dxa"/>
            <w:vMerge/>
            <w:tcBorders>
              <w:top w:val="single" w:sz="8" w:space="0" w:color="000000"/>
              <w:left w:val="single" w:sz="8" w:space="0" w:color="000000"/>
              <w:bottom w:val="single" w:sz="8" w:space="0" w:color="000000"/>
              <w:right w:val="single" w:sz="8" w:space="0" w:color="000000"/>
            </w:tcBorders>
            <w:vAlign w:val="center"/>
            <w:hideMark/>
          </w:tcPr>
          <w:p w:rsidR="00765261" w:rsidRPr="00765261" w:rsidRDefault="00765261" w:rsidP="00765261"/>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765261" w:rsidRPr="00765261" w:rsidRDefault="00765261" w:rsidP="00765261">
            <w:r w:rsidRPr="00765261">
              <w:t>8; 9; 11—31</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765261" w:rsidRPr="00765261" w:rsidRDefault="00765261" w:rsidP="00765261">
            <w:r w:rsidRPr="00765261">
              <w:t>5—7</w:t>
            </w:r>
          </w:p>
        </w:tc>
        <w:tc>
          <w:tcPr>
            <w:tcW w:w="46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765261" w:rsidRPr="00765261" w:rsidRDefault="00765261" w:rsidP="00765261">
            <w:r w:rsidRPr="00765261">
              <w:t>1—4; 10</w:t>
            </w:r>
          </w:p>
        </w:tc>
      </w:tr>
      <w:tr w:rsidR="00765261" w:rsidRPr="00765261" w:rsidTr="00765261">
        <w:trPr>
          <w:trHeight w:val="636"/>
        </w:trPr>
        <w:tc>
          <w:tcPr>
            <w:tcW w:w="15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lastRenderedPageBreak/>
              <w:t>Отсутствует (фактор)</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-0,5</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-0,5</w:t>
            </w:r>
          </w:p>
        </w:tc>
        <w:tc>
          <w:tcPr>
            <w:tcW w:w="46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-0,5</w:t>
            </w:r>
          </w:p>
        </w:tc>
      </w:tr>
      <w:tr w:rsidR="00765261" w:rsidRPr="00765261" w:rsidTr="00765261">
        <w:trPr>
          <w:trHeight w:val="600"/>
        </w:trPr>
        <w:tc>
          <w:tcPr>
            <w:tcW w:w="15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Слабо выражен</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+0,5</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+1,0</w:t>
            </w:r>
          </w:p>
        </w:tc>
        <w:tc>
          <w:tcPr>
            <w:tcW w:w="46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+1,5</w:t>
            </w:r>
          </w:p>
        </w:tc>
      </w:tr>
      <w:tr w:rsidR="00765261" w:rsidRPr="00765261" w:rsidTr="00765261">
        <w:trPr>
          <w:trHeight w:val="636"/>
        </w:trPr>
        <w:tc>
          <w:tcPr>
            <w:tcW w:w="15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Присутствует</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+1,0</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+2,0</w:t>
            </w:r>
          </w:p>
        </w:tc>
        <w:tc>
          <w:tcPr>
            <w:tcW w:w="46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+3,0</w:t>
            </w:r>
          </w:p>
        </w:tc>
      </w:tr>
      <w:tr w:rsidR="00765261" w:rsidRPr="00765261" w:rsidTr="00765261">
        <w:trPr>
          <w:trHeight w:val="671"/>
        </w:trPr>
        <w:tc>
          <w:tcPr>
            <w:tcW w:w="15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Наличие не выявлено</w:t>
            </w:r>
          </w:p>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tc>
        <w:tc>
          <w:tcPr>
            <w:tcW w:w="12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0</w:t>
            </w:r>
          </w:p>
        </w:tc>
        <w:tc>
          <w:tcPr>
            <w:tcW w:w="46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765261" w:rsidRPr="00765261" w:rsidRDefault="00765261" w:rsidP="00765261">
            <w:r w:rsidRPr="00765261">
              <w:t>0</w:t>
            </w:r>
          </w:p>
        </w:tc>
      </w:tr>
    </w:tbl>
    <w:p w:rsidR="00765261" w:rsidRPr="00765261" w:rsidRDefault="00765261" w:rsidP="00765261"/>
    <w:p w:rsidR="00765261" w:rsidRPr="00765261" w:rsidRDefault="00765261" w:rsidP="00765261">
      <w:pPr>
        <w:rPr>
          <w:b/>
          <w:bCs/>
        </w:rPr>
      </w:pPr>
      <w:r w:rsidRPr="00765261">
        <w:rPr>
          <w:b/>
          <w:bCs/>
        </w:rPr>
        <w:t>По теме:</w:t>
      </w:r>
    </w:p>
    <w:p w:rsidR="00C64511" w:rsidRDefault="00C64511"/>
    <w:sectPr w:rsidR="00C64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4E6"/>
    <w:multiLevelType w:val="multilevel"/>
    <w:tmpl w:val="DA2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254C2"/>
    <w:multiLevelType w:val="multilevel"/>
    <w:tmpl w:val="CDB6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46BA6"/>
    <w:multiLevelType w:val="multilevel"/>
    <w:tmpl w:val="020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15233"/>
    <w:multiLevelType w:val="multilevel"/>
    <w:tmpl w:val="832C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F5"/>
    <w:rsid w:val="00765261"/>
    <w:rsid w:val="00C64511"/>
    <w:rsid w:val="00D6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C1E75-825A-4F29-BFD7-735CD71D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3314">
      <w:bodyDiv w:val="1"/>
      <w:marLeft w:val="0"/>
      <w:marRight w:val="0"/>
      <w:marTop w:val="0"/>
      <w:marBottom w:val="0"/>
      <w:divBdr>
        <w:top w:val="none" w:sz="0" w:space="0" w:color="auto"/>
        <w:left w:val="none" w:sz="0" w:space="0" w:color="auto"/>
        <w:bottom w:val="none" w:sz="0" w:space="0" w:color="auto"/>
        <w:right w:val="none" w:sz="0" w:space="0" w:color="auto"/>
      </w:divBdr>
      <w:divsChild>
        <w:div w:id="1496919714">
          <w:marLeft w:val="0"/>
          <w:marRight w:val="0"/>
          <w:marTop w:val="0"/>
          <w:marBottom w:val="360"/>
          <w:divBdr>
            <w:top w:val="none" w:sz="0" w:space="0" w:color="auto"/>
            <w:left w:val="none" w:sz="0" w:space="0" w:color="auto"/>
            <w:bottom w:val="none" w:sz="0" w:space="0" w:color="auto"/>
            <w:right w:val="none" w:sz="0" w:space="0" w:color="auto"/>
          </w:divBdr>
          <w:divsChild>
            <w:div w:id="113407864">
              <w:marLeft w:val="0"/>
              <w:marRight w:val="0"/>
              <w:marTop w:val="0"/>
              <w:marBottom w:val="0"/>
              <w:divBdr>
                <w:top w:val="none" w:sz="0" w:space="0" w:color="auto"/>
                <w:left w:val="none" w:sz="0" w:space="0" w:color="auto"/>
                <w:bottom w:val="none" w:sz="0" w:space="0" w:color="auto"/>
                <w:right w:val="none" w:sz="0" w:space="0" w:color="auto"/>
              </w:divBdr>
              <w:divsChild>
                <w:div w:id="371808983">
                  <w:marLeft w:val="0"/>
                  <w:marRight w:val="0"/>
                  <w:marTop w:val="0"/>
                  <w:marBottom w:val="0"/>
                  <w:divBdr>
                    <w:top w:val="none" w:sz="0" w:space="0" w:color="auto"/>
                    <w:left w:val="none" w:sz="0" w:space="0" w:color="auto"/>
                    <w:bottom w:val="none" w:sz="0" w:space="0" w:color="auto"/>
                    <w:right w:val="none" w:sz="0" w:space="0" w:color="auto"/>
                  </w:divBdr>
                  <w:divsChild>
                    <w:div w:id="780339535">
                      <w:marLeft w:val="0"/>
                      <w:marRight w:val="0"/>
                      <w:marTop w:val="0"/>
                      <w:marBottom w:val="0"/>
                      <w:divBdr>
                        <w:top w:val="none" w:sz="0" w:space="0" w:color="auto"/>
                        <w:left w:val="none" w:sz="0" w:space="0" w:color="auto"/>
                        <w:bottom w:val="none" w:sz="0" w:space="0" w:color="auto"/>
                        <w:right w:val="none" w:sz="0" w:space="0" w:color="auto"/>
                      </w:divBdr>
                      <w:divsChild>
                        <w:div w:id="21267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2360">
          <w:marLeft w:val="0"/>
          <w:marRight w:val="0"/>
          <w:marTop w:val="0"/>
          <w:marBottom w:val="360"/>
          <w:divBdr>
            <w:top w:val="none" w:sz="0" w:space="0" w:color="auto"/>
            <w:left w:val="none" w:sz="0" w:space="0" w:color="auto"/>
            <w:bottom w:val="none" w:sz="0" w:space="0" w:color="auto"/>
            <w:right w:val="none" w:sz="0" w:space="0" w:color="auto"/>
          </w:divBdr>
          <w:divsChild>
            <w:div w:id="1601597920">
              <w:marLeft w:val="0"/>
              <w:marRight w:val="0"/>
              <w:marTop w:val="0"/>
              <w:marBottom w:val="0"/>
              <w:divBdr>
                <w:top w:val="none" w:sz="0" w:space="0" w:color="auto"/>
                <w:left w:val="none" w:sz="0" w:space="0" w:color="auto"/>
                <w:bottom w:val="none" w:sz="0" w:space="0" w:color="auto"/>
                <w:right w:val="none" w:sz="0" w:space="0" w:color="auto"/>
              </w:divBdr>
              <w:divsChild>
                <w:div w:id="32075206">
                  <w:marLeft w:val="0"/>
                  <w:marRight w:val="0"/>
                  <w:marTop w:val="0"/>
                  <w:marBottom w:val="0"/>
                  <w:divBdr>
                    <w:top w:val="none" w:sz="0" w:space="0" w:color="auto"/>
                    <w:left w:val="none" w:sz="0" w:space="0" w:color="auto"/>
                    <w:bottom w:val="none" w:sz="0" w:space="0" w:color="auto"/>
                    <w:right w:val="none" w:sz="0" w:space="0" w:color="auto"/>
                  </w:divBdr>
                  <w:divsChild>
                    <w:div w:id="464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7612">
      <w:bodyDiv w:val="1"/>
      <w:marLeft w:val="0"/>
      <w:marRight w:val="0"/>
      <w:marTop w:val="0"/>
      <w:marBottom w:val="0"/>
      <w:divBdr>
        <w:top w:val="none" w:sz="0" w:space="0" w:color="auto"/>
        <w:left w:val="none" w:sz="0" w:space="0" w:color="auto"/>
        <w:bottom w:val="none" w:sz="0" w:space="0" w:color="auto"/>
        <w:right w:val="none" w:sz="0" w:space="0" w:color="auto"/>
      </w:divBdr>
      <w:divsChild>
        <w:div w:id="57900848">
          <w:marLeft w:val="0"/>
          <w:marRight w:val="0"/>
          <w:marTop w:val="0"/>
          <w:marBottom w:val="360"/>
          <w:divBdr>
            <w:top w:val="none" w:sz="0" w:space="0" w:color="auto"/>
            <w:left w:val="none" w:sz="0" w:space="0" w:color="auto"/>
            <w:bottom w:val="none" w:sz="0" w:space="0" w:color="auto"/>
            <w:right w:val="none" w:sz="0" w:space="0" w:color="auto"/>
          </w:divBdr>
          <w:divsChild>
            <w:div w:id="1594585363">
              <w:marLeft w:val="0"/>
              <w:marRight w:val="0"/>
              <w:marTop w:val="0"/>
              <w:marBottom w:val="0"/>
              <w:divBdr>
                <w:top w:val="none" w:sz="0" w:space="0" w:color="auto"/>
                <w:left w:val="none" w:sz="0" w:space="0" w:color="auto"/>
                <w:bottom w:val="none" w:sz="0" w:space="0" w:color="auto"/>
                <w:right w:val="none" w:sz="0" w:space="0" w:color="auto"/>
              </w:divBdr>
              <w:divsChild>
                <w:div w:id="743913298">
                  <w:marLeft w:val="0"/>
                  <w:marRight w:val="0"/>
                  <w:marTop w:val="0"/>
                  <w:marBottom w:val="0"/>
                  <w:divBdr>
                    <w:top w:val="none" w:sz="0" w:space="0" w:color="auto"/>
                    <w:left w:val="none" w:sz="0" w:space="0" w:color="auto"/>
                    <w:bottom w:val="none" w:sz="0" w:space="0" w:color="auto"/>
                    <w:right w:val="none" w:sz="0" w:space="0" w:color="auto"/>
                  </w:divBdr>
                  <w:divsChild>
                    <w:div w:id="758408003">
                      <w:marLeft w:val="0"/>
                      <w:marRight w:val="0"/>
                      <w:marTop w:val="0"/>
                      <w:marBottom w:val="0"/>
                      <w:divBdr>
                        <w:top w:val="none" w:sz="0" w:space="0" w:color="auto"/>
                        <w:left w:val="none" w:sz="0" w:space="0" w:color="auto"/>
                        <w:bottom w:val="none" w:sz="0" w:space="0" w:color="auto"/>
                        <w:right w:val="none" w:sz="0" w:space="0" w:color="auto"/>
                      </w:divBdr>
                      <w:divsChild>
                        <w:div w:id="211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9564">
          <w:marLeft w:val="0"/>
          <w:marRight w:val="0"/>
          <w:marTop w:val="0"/>
          <w:marBottom w:val="360"/>
          <w:divBdr>
            <w:top w:val="none" w:sz="0" w:space="0" w:color="auto"/>
            <w:left w:val="none" w:sz="0" w:space="0" w:color="auto"/>
            <w:bottom w:val="none" w:sz="0" w:space="0" w:color="auto"/>
            <w:right w:val="none" w:sz="0" w:space="0" w:color="auto"/>
          </w:divBdr>
          <w:divsChild>
            <w:div w:id="1794442539">
              <w:marLeft w:val="0"/>
              <w:marRight w:val="0"/>
              <w:marTop w:val="0"/>
              <w:marBottom w:val="0"/>
              <w:divBdr>
                <w:top w:val="none" w:sz="0" w:space="0" w:color="auto"/>
                <w:left w:val="none" w:sz="0" w:space="0" w:color="auto"/>
                <w:bottom w:val="none" w:sz="0" w:space="0" w:color="auto"/>
                <w:right w:val="none" w:sz="0" w:space="0" w:color="auto"/>
              </w:divBdr>
              <w:divsChild>
                <w:div w:id="499807673">
                  <w:marLeft w:val="0"/>
                  <w:marRight w:val="0"/>
                  <w:marTop w:val="0"/>
                  <w:marBottom w:val="0"/>
                  <w:divBdr>
                    <w:top w:val="none" w:sz="0" w:space="0" w:color="auto"/>
                    <w:left w:val="none" w:sz="0" w:space="0" w:color="auto"/>
                    <w:bottom w:val="none" w:sz="0" w:space="0" w:color="auto"/>
                    <w:right w:val="none" w:sz="0" w:space="0" w:color="auto"/>
                  </w:divBdr>
                  <w:divsChild>
                    <w:div w:id="19002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8325</Words>
  <Characters>47456</Characters>
  <Application>Microsoft Office Word</Application>
  <DocSecurity>0</DocSecurity>
  <Lines>395</Lines>
  <Paragraphs>111</Paragraphs>
  <ScaleCrop>false</ScaleCrop>
  <Company/>
  <LinksUpToDate>false</LinksUpToDate>
  <CharactersWithSpaces>55670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pkp1</dc:creator>
  <cp:keywords/>
  <dc:description/>
  <cp:lastModifiedBy>pkp1</cp:lastModifiedBy>
  <cp:revision>2</cp:revision>
  <dcterms:created xsi:type="dcterms:W3CDTF">2017-08-24T10:21:00Z</dcterms:created>
  <dcterms:modified xsi:type="dcterms:W3CDTF">2017-08-24T10:22:00Z</dcterms:modified>
</cp:coreProperties>
</file>