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C3" w:rsidRPr="00FD26C3" w:rsidRDefault="00FD26C3" w:rsidP="00FD26C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D26C3">
        <w:rPr>
          <w:rFonts w:ascii="Times New Roman" w:eastAsia="Times New Roman" w:hAnsi="Times New Roman" w:cs="Times New Roman"/>
          <w:b/>
          <w:sz w:val="28"/>
          <w:szCs w:val="28"/>
        </w:rPr>
        <w:t>Требования к организации и проведению школьного этапа Всероссийской олимпиады школьников</w:t>
      </w:r>
    </w:p>
    <w:p w:rsidR="00FD26C3" w:rsidRPr="00FD26C3" w:rsidRDefault="00FD26C3" w:rsidP="00FD26C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26C3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требования</w:t>
      </w:r>
    </w:p>
    <w:p w:rsidR="00FD26C3" w:rsidRPr="00FD26C3" w:rsidRDefault="00FD26C3" w:rsidP="00FD26C3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6C3">
        <w:rPr>
          <w:rFonts w:ascii="Times New Roman" w:eastAsia="Times New Roman" w:hAnsi="Times New Roman" w:cs="Times New Roman"/>
          <w:sz w:val="28"/>
          <w:szCs w:val="28"/>
        </w:rPr>
        <w:t>Школьный этап Всероссийской олимпиады школьников (далее Олимпиада) проводится в соответствии с «Порядком проведения Всероссийской олимпиады школьников», утвержденным приказом Министерства образования и науки России от 18 ноября 2013 г. № 1252</w:t>
      </w:r>
    </w:p>
    <w:p w:rsidR="00FD26C3" w:rsidRPr="00FD26C3" w:rsidRDefault="00FD26C3" w:rsidP="00FD26C3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D26C3">
        <w:rPr>
          <w:rFonts w:ascii="Times New Roman" w:hAnsi="Times New Roman" w:cs="Times New Roman"/>
          <w:sz w:val="28"/>
          <w:szCs w:val="28"/>
        </w:rPr>
        <w:t>«Об утверждении Порядка проведения Всероссийской олимпиады  школьников», с календарём городских массовых</w:t>
      </w:r>
      <w:r w:rsidRPr="00FD26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26C3">
        <w:rPr>
          <w:rFonts w:ascii="Times New Roman" w:hAnsi="Times New Roman" w:cs="Times New Roman"/>
          <w:sz w:val="28"/>
          <w:szCs w:val="28"/>
        </w:rPr>
        <w:t>мероприятий, приказом управления образования администрации города Владимира от 20.09.2017 № 1265-п</w:t>
      </w:r>
      <w:r w:rsidRPr="00FD2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6C3">
        <w:rPr>
          <w:rFonts w:ascii="Times New Roman" w:hAnsi="Times New Roman" w:cs="Times New Roman"/>
          <w:sz w:val="28"/>
          <w:szCs w:val="28"/>
        </w:rPr>
        <w:t>«О проведении школьного этапа Всероссийской олимпиады школьников в 2017/2018 учебном году»</w:t>
      </w:r>
      <w:r w:rsidRPr="00FD2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6C3">
        <w:rPr>
          <w:rFonts w:ascii="Times New Roman" w:hAnsi="Times New Roman" w:cs="Times New Roman"/>
          <w:sz w:val="28"/>
          <w:szCs w:val="28"/>
        </w:rPr>
        <w:t xml:space="preserve">и на основании </w:t>
      </w:r>
      <w:r w:rsidRPr="00FD26C3">
        <w:rPr>
          <w:rFonts w:ascii="Times New Roman" w:hAnsi="Times New Roman" w:cs="Times New Roman"/>
          <w:color w:val="000000"/>
          <w:sz w:val="28"/>
          <w:szCs w:val="28"/>
        </w:rPr>
        <w:t xml:space="preserve">письма департамента образования от </w:t>
      </w:r>
      <w:r w:rsidRPr="00FD26C3">
        <w:rPr>
          <w:rFonts w:ascii="Times New Roman" w:hAnsi="Times New Roman" w:cs="Times New Roman"/>
          <w:sz w:val="28"/>
          <w:szCs w:val="28"/>
        </w:rPr>
        <w:t xml:space="preserve">14.09.2017 № ДО-6178-02-07 </w:t>
      </w:r>
      <w:r w:rsidRPr="00FD26C3">
        <w:rPr>
          <w:rFonts w:ascii="Times New Roman" w:hAnsi="Times New Roman" w:cs="Times New Roman"/>
          <w:color w:val="000000"/>
          <w:sz w:val="28"/>
          <w:szCs w:val="28"/>
        </w:rPr>
        <w:t>«О старте Вс</w:t>
      </w:r>
      <w:r w:rsidRPr="00FD26C3">
        <w:rPr>
          <w:rFonts w:ascii="Times New Roman" w:hAnsi="Times New Roman" w:cs="Times New Roman"/>
          <w:sz w:val="28"/>
          <w:szCs w:val="28"/>
        </w:rPr>
        <w:t xml:space="preserve">ероссийской олимпиады школьников в 2017/2018 учебном году». </w:t>
      </w:r>
      <w:proofErr w:type="gramEnd"/>
    </w:p>
    <w:p w:rsidR="00FD26C3" w:rsidRPr="00FD26C3" w:rsidRDefault="00FD26C3" w:rsidP="00FD26C3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26C3">
        <w:rPr>
          <w:rFonts w:ascii="Times New Roman" w:hAnsi="Times New Roman" w:cs="Times New Roman"/>
          <w:sz w:val="28"/>
          <w:szCs w:val="28"/>
        </w:rPr>
        <w:t>Олимпиада проводится по следующим общеобразовательным предметам: математика, русский, иностранный язык (английский, немецкий, французский),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 по разработанным муниципальными предметно-методическими комиссиями заданиям, основанными на содержании образовательных программ начального общего,</w:t>
      </w:r>
      <w:proofErr w:type="gramEnd"/>
      <w:r w:rsidRPr="00FD26C3">
        <w:rPr>
          <w:rFonts w:ascii="Times New Roman" w:hAnsi="Times New Roman" w:cs="Times New Roman"/>
          <w:sz w:val="28"/>
          <w:szCs w:val="28"/>
        </w:rPr>
        <w:t xml:space="preserve"> основного общего и среднего общего образования углубленного уровня и соответствующей направленности (профиля) для 4 - 11 классов (далее - олимпиадные задания).</w:t>
      </w:r>
    </w:p>
    <w:p w:rsidR="00FD26C3" w:rsidRPr="00FD26C3" w:rsidRDefault="00FD26C3" w:rsidP="00FD26C3">
      <w:pPr>
        <w:pStyle w:val="a7"/>
        <w:numPr>
          <w:ilvl w:val="0"/>
          <w:numId w:val="3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D26C3">
        <w:rPr>
          <w:rFonts w:ascii="Times New Roman" w:eastAsia="Times New Roman" w:hAnsi="Times New Roman" w:cs="Times New Roman"/>
          <w:sz w:val="28"/>
          <w:szCs w:val="28"/>
        </w:rPr>
        <w:t>В Требованиях к</w:t>
      </w:r>
      <w:r w:rsidRPr="00FD26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D26C3">
        <w:rPr>
          <w:rFonts w:ascii="Times New Roman" w:eastAsia="Times New Roman" w:hAnsi="Times New Roman" w:cs="Times New Roman"/>
          <w:sz w:val="28"/>
          <w:szCs w:val="28"/>
        </w:rPr>
        <w:t>организации и проведению школьного этапа Всероссийской олимпиады школьников по предметам определены:</w:t>
      </w:r>
    </w:p>
    <w:p w:rsidR="00FD26C3" w:rsidRPr="00FD26C3" w:rsidRDefault="00FD26C3" w:rsidP="00FD26C3">
      <w:pPr>
        <w:pStyle w:val="a7"/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D26C3">
        <w:rPr>
          <w:rFonts w:ascii="Times New Roman" w:eastAsia="Times New Roman" w:hAnsi="Times New Roman" w:cs="Times New Roman"/>
          <w:sz w:val="28"/>
          <w:szCs w:val="28"/>
        </w:rPr>
        <w:t>возрастные категории участников школьного этапа Олимпиады по каждому предмету;</w:t>
      </w:r>
    </w:p>
    <w:p w:rsidR="00FD26C3" w:rsidRPr="00FD26C3" w:rsidRDefault="00FD26C3" w:rsidP="00FD26C3">
      <w:pPr>
        <w:pStyle w:val="a7"/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D26C3">
        <w:rPr>
          <w:rFonts w:ascii="Times New Roman" w:eastAsia="Times New Roman" w:hAnsi="Times New Roman" w:cs="Times New Roman"/>
          <w:sz w:val="28"/>
          <w:szCs w:val="28"/>
        </w:rPr>
        <w:t>форма и порядок проведения школьного этапа Олимпиады по каждому предмету;</w:t>
      </w:r>
    </w:p>
    <w:p w:rsidR="00FD26C3" w:rsidRPr="00FD26C3" w:rsidRDefault="00FD26C3" w:rsidP="00FD26C3">
      <w:pPr>
        <w:pStyle w:val="a7"/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D26C3">
        <w:rPr>
          <w:rFonts w:ascii="Times New Roman" w:eastAsia="Times New Roman" w:hAnsi="Times New Roman" w:cs="Times New Roman"/>
          <w:sz w:val="28"/>
          <w:szCs w:val="28"/>
        </w:rPr>
        <w:t>время выполнения олимпиадных заданий по предметам;</w:t>
      </w:r>
    </w:p>
    <w:p w:rsidR="00FD26C3" w:rsidRPr="00FD26C3" w:rsidRDefault="00FD26C3" w:rsidP="00FD26C3">
      <w:pPr>
        <w:pStyle w:val="a7"/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D26C3">
        <w:rPr>
          <w:rFonts w:ascii="Times New Roman" w:eastAsia="Times New Roman" w:hAnsi="Times New Roman" w:cs="Times New Roman"/>
          <w:sz w:val="28"/>
          <w:szCs w:val="28"/>
        </w:rPr>
        <w:t>специальное оборудование, необходимое для проведения школьного этапа Олимпиады;</w:t>
      </w:r>
    </w:p>
    <w:p w:rsidR="00FD26C3" w:rsidRPr="00FD26C3" w:rsidRDefault="00FD26C3" w:rsidP="00FD26C3">
      <w:pPr>
        <w:pStyle w:val="a7"/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D26C3">
        <w:rPr>
          <w:rFonts w:ascii="Times New Roman" w:eastAsia="Times New Roman" w:hAnsi="Times New Roman" w:cs="Times New Roman"/>
          <w:sz w:val="28"/>
          <w:szCs w:val="28"/>
        </w:rPr>
        <w:t>перечень справочных материалов и электронно-вычислительной техники, разрешенных к использованию во время проведения Олимпиады;</w:t>
      </w:r>
    </w:p>
    <w:p w:rsidR="00FD26C3" w:rsidRPr="00FD26C3" w:rsidRDefault="00FD26C3" w:rsidP="00FD26C3">
      <w:pPr>
        <w:pStyle w:val="a7"/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D26C3">
        <w:rPr>
          <w:rFonts w:ascii="Times New Roman" w:eastAsia="Times New Roman" w:hAnsi="Times New Roman" w:cs="Times New Roman"/>
          <w:sz w:val="28"/>
          <w:szCs w:val="28"/>
        </w:rPr>
        <w:lastRenderedPageBreak/>
        <w:t>разрешение или запрещение использования при выполнении заданий Олимпиады справочных материалов, сре</w:t>
      </w:r>
      <w:proofErr w:type="gramStart"/>
      <w:r w:rsidRPr="00FD26C3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FD26C3">
        <w:rPr>
          <w:rFonts w:ascii="Times New Roman" w:eastAsia="Times New Roman" w:hAnsi="Times New Roman" w:cs="Times New Roman"/>
          <w:sz w:val="28"/>
          <w:szCs w:val="28"/>
        </w:rPr>
        <w:t>язи и вычислительной техники;</w:t>
      </w:r>
    </w:p>
    <w:p w:rsidR="00FD26C3" w:rsidRPr="00FD26C3" w:rsidRDefault="00FD26C3" w:rsidP="00FD26C3">
      <w:pPr>
        <w:pStyle w:val="a7"/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D26C3">
        <w:rPr>
          <w:rFonts w:ascii="Times New Roman" w:eastAsia="Times New Roman" w:hAnsi="Times New Roman" w:cs="Times New Roman"/>
          <w:sz w:val="28"/>
          <w:szCs w:val="28"/>
        </w:rPr>
        <w:t>принцип составления олимпиадных заданий и формирования комплектов олимпиадных заданий;</w:t>
      </w:r>
    </w:p>
    <w:p w:rsidR="00FD26C3" w:rsidRPr="00FD26C3" w:rsidRDefault="00FD26C3" w:rsidP="00FD26C3">
      <w:pPr>
        <w:pStyle w:val="a7"/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D26C3">
        <w:rPr>
          <w:rFonts w:ascii="Times New Roman" w:eastAsia="Times New Roman" w:hAnsi="Times New Roman" w:cs="Times New Roman"/>
          <w:sz w:val="28"/>
          <w:szCs w:val="28"/>
        </w:rPr>
        <w:t>максимальный балл.</w:t>
      </w:r>
    </w:p>
    <w:p w:rsidR="00FD26C3" w:rsidRPr="00FD26C3" w:rsidRDefault="00FD26C3" w:rsidP="00FD26C3">
      <w:pPr>
        <w:pStyle w:val="a7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D26C3" w:rsidRPr="00FD26C3" w:rsidRDefault="00FD26C3" w:rsidP="00FD26C3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6C3">
        <w:rPr>
          <w:rFonts w:ascii="Times New Roman" w:eastAsia="Times New Roman" w:hAnsi="Times New Roman" w:cs="Times New Roman"/>
          <w:b/>
          <w:sz w:val="28"/>
          <w:szCs w:val="28"/>
        </w:rPr>
        <w:t>Требования к организации и проведению школьного этапа Всероссийской олимпиады школьников по биологии</w:t>
      </w:r>
    </w:p>
    <w:p w:rsidR="00FD26C3" w:rsidRPr="00FD26C3" w:rsidRDefault="00FD26C3" w:rsidP="00FD26C3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4670"/>
        <w:gridCol w:w="4541"/>
      </w:tblGrid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pStyle w:val="a7"/>
              <w:ind w:left="0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5 -11 классы</w:t>
            </w:r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40 минут</w:t>
            </w:r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Материально-технического обеспечения для выполнения олимпиадных заданий</w:t>
            </w: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Проводится в аудиторном формате и не требует специфического оборудования</w:t>
            </w:r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справочных материалов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Принцип составления олимпиадных заданий и формирования </w:t>
            </w:r>
          </w:p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комплектов олимпиадных заданий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основе методических рекомендаций по разработке заданий и требований к  проведению школьного и муниципального этапов Всероссийской олимпиады школьников в 2017-2018 учебном году</w:t>
            </w:r>
            <w:proofErr w:type="gramEnd"/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5 класс– 35 баллов</w:t>
            </w:r>
          </w:p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6 класс – 36 баллов</w:t>
            </w:r>
          </w:p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7 класс – 32 баллов</w:t>
            </w:r>
          </w:p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класс – 48 баллов </w:t>
            </w:r>
          </w:p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56 баллов </w:t>
            </w:r>
          </w:p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50 баллов </w:t>
            </w:r>
          </w:p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. – 78 баллов</w:t>
            </w:r>
          </w:p>
        </w:tc>
      </w:tr>
    </w:tbl>
    <w:p w:rsidR="00FD26C3" w:rsidRPr="00FD26C3" w:rsidRDefault="00FD26C3" w:rsidP="00FD26C3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D26C3" w:rsidRPr="00FD26C3" w:rsidRDefault="00FD26C3" w:rsidP="00FD26C3">
      <w:pPr>
        <w:pStyle w:val="a7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6C3">
        <w:rPr>
          <w:rFonts w:ascii="Times New Roman" w:eastAsia="Times New Roman" w:hAnsi="Times New Roman" w:cs="Times New Roman"/>
          <w:b/>
          <w:sz w:val="28"/>
          <w:szCs w:val="28"/>
        </w:rPr>
        <w:t>Требования к организации и проведению школьного этапа Всероссийской олимпиады школьников по химии</w:t>
      </w:r>
    </w:p>
    <w:p w:rsidR="00FD26C3" w:rsidRPr="00FD26C3" w:rsidRDefault="00FD26C3" w:rsidP="00FD26C3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4670"/>
        <w:gridCol w:w="4541"/>
      </w:tblGrid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5 -11 классы</w:t>
            </w:r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40 минут</w:t>
            </w:r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Материально-технического обеспечения для выполнения олимпиадных заданий</w:t>
            </w: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Проводится в аудиторном формате и не требует специфического оборудования</w:t>
            </w:r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справочных материалов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Периодическая система химических элементов, </w:t>
            </w:r>
          </w:p>
          <w:p w:rsidR="00FD26C3" w:rsidRPr="00FD26C3" w:rsidRDefault="00FD26C3" w:rsidP="00B46CEF">
            <w:pPr>
              <w:pStyle w:val="a7"/>
              <w:ind w:left="0"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hAnsi="Times New Roman" w:cs="Times New Roman"/>
                <w:sz w:val="28"/>
                <w:szCs w:val="28"/>
              </w:rPr>
              <w:t xml:space="preserve">таблица растворимости, </w:t>
            </w:r>
          </w:p>
          <w:p w:rsidR="00FD26C3" w:rsidRPr="00FD26C3" w:rsidRDefault="00FD26C3" w:rsidP="00B46CEF">
            <w:pPr>
              <w:pStyle w:val="a7"/>
              <w:ind w:left="0"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hAnsi="Times New Roman" w:cs="Times New Roman"/>
                <w:sz w:val="28"/>
                <w:szCs w:val="28"/>
              </w:rPr>
              <w:t>ряд напряжения металлов, инженерный непрограммируемый калькулятор</w:t>
            </w:r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Принцип составления олимпиадных заданий и формирования </w:t>
            </w:r>
          </w:p>
          <w:p w:rsidR="00FD26C3" w:rsidRPr="00FD26C3" w:rsidRDefault="00FD26C3" w:rsidP="00B46CEF">
            <w:pPr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комплектов олимпиадных заданий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основе методических рекомендаций по разработке заданий и требований к проведению школьного и муниципального этапов Всероссийской олимпиады школьников в 2017-2018 учебном году</w:t>
            </w:r>
            <w:proofErr w:type="gramEnd"/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5- 7 класс – 22 балла</w:t>
            </w:r>
          </w:p>
          <w:p w:rsidR="00FD26C3" w:rsidRPr="00FD26C3" w:rsidRDefault="00FD26C3" w:rsidP="00B46CEF">
            <w:pPr>
              <w:pStyle w:val="a7"/>
              <w:ind w:left="0"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класс- 30 баллов </w:t>
            </w:r>
          </w:p>
          <w:p w:rsidR="00FD26C3" w:rsidRPr="00FD26C3" w:rsidRDefault="00FD26C3" w:rsidP="00B46CEF">
            <w:pPr>
              <w:pStyle w:val="a7"/>
              <w:ind w:left="0"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9 класс- 24 балла</w:t>
            </w:r>
          </w:p>
          <w:p w:rsidR="00FD26C3" w:rsidRPr="00FD26C3" w:rsidRDefault="00FD26C3" w:rsidP="00B46CEF">
            <w:pPr>
              <w:pStyle w:val="a7"/>
              <w:ind w:left="0"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класс-22 балла </w:t>
            </w:r>
          </w:p>
          <w:p w:rsidR="00FD26C3" w:rsidRPr="00FD26C3" w:rsidRDefault="00FD26C3" w:rsidP="00B46CEF">
            <w:pPr>
              <w:pStyle w:val="a7"/>
              <w:ind w:left="0"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. – 22 балла</w:t>
            </w:r>
          </w:p>
        </w:tc>
      </w:tr>
    </w:tbl>
    <w:p w:rsidR="00FD26C3" w:rsidRPr="00FD26C3" w:rsidRDefault="00FD26C3" w:rsidP="00FD26C3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6C3" w:rsidRPr="00FD26C3" w:rsidRDefault="00FD26C3" w:rsidP="00FD26C3">
      <w:pPr>
        <w:pStyle w:val="a7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6C3">
        <w:rPr>
          <w:rFonts w:ascii="Times New Roman" w:eastAsia="Times New Roman" w:hAnsi="Times New Roman" w:cs="Times New Roman"/>
          <w:b/>
          <w:sz w:val="28"/>
          <w:szCs w:val="28"/>
        </w:rPr>
        <w:t>Требования к организации и проведению школьного этапа Всероссийской олимпиады школьников по географии</w:t>
      </w:r>
    </w:p>
    <w:p w:rsidR="00FD26C3" w:rsidRPr="00FD26C3" w:rsidRDefault="00FD26C3" w:rsidP="00FD26C3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4670"/>
        <w:gridCol w:w="4541"/>
      </w:tblGrid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ind w:left="66"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66"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5 -11 классы</w:t>
            </w:r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ind w:left="66"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66"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40 минут</w:t>
            </w:r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ind w:left="66"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Материально-технического обеспечения для выполнения олимпиадных заданий</w:t>
            </w: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66"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Проводится в аудиторном формате и не требует специфического оборудования</w:t>
            </w:r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ind w:left="66"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справочных материалов и электронно-вычислительной техники, разрешенных к использованию во время </w:t>
            </w: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проведения олимпиады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66"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Школьные атласы</w:t>
            </w:r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ind w:left="66"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Принцип составления олимпиадных заданий и формирования </w:t>
            </w:r>
          </w:p>
          <w:p w:rsidR="00FD26C3" w:rsidRPr="00FD26C3" w:rsidRDefault="00FD26C3" w:rsidP="00B46CEF">
            <w:pPr>
              <w:ind w:left="66"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комплектов олимпиадных заданий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66"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основе методических рекомендаций по разработке заданий и требований к  проведению школьного и муниципального этапов Всероссийской олимпиады школьников в 2017-2018 учебном году</w:t>
            </w:r>
            <w:proofErr w:type="gramEnd"/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ind w:left="66"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66"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5- 8 классы – 40 баллов </w:t>
            </w:r>
          </w:p>
          <w:p w:rsidR="00FD26C3" w:rsidRPr="00FD26C3" w:rsidRDefault="00FD26C3" w:rsidP="00B46CEF">
            <w:pPr>
              <w:pStyle w:val="a7"/>
              <w:ind w:left="66"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9 классы – 47 баллов</w:t>
            </w:r>
          </w:p>
          <w:p w:rsidR="00FD26C3" w:rsidRPr="00FD26C3" w:rsidRDefault="00FD26C3" w:rsidP="00B46CEF">
            <w:pPr>
              <w:pStyle w:val="a7"/>
              <w:ind w:left="66"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10 - 11 классы– 46 баллов</w:t>
            </w:r>
          </w:p>
        </w:tc>
      </w:tr>
    </w:tbl>
    <w:p w:rsidR="00FD26C3" w:rsidRPr="00FD26C3" w:rsidRDefault="00FD26C3" w:rsidP="00FD26C3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6C3" w:rsidRPr="00FD26C3" w:rsidRDefault="00FD26C3" w:rsidP="00FD26C3">
      <w:pPr>
        <w:pStyle w:val="a7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6C3">
        <w:rPr>
          <w:rFonts w:ascii="Times New Roman" w:eastAsia="Times New Roman" w:hAnsi="Times New Roman" w:cs="Times New Roman"/>
          <w:b/>
          <w:sz w:val="28"/>
          <w:szCs w:val="28"/>
        </w:rPr>
        <w:t>Требования к организации и проведению школьного этапа Всероссийской олимпиады школьников по экологии</w:t>
      </w:r>
    </w:p>
    <w:p w:rsidR="00FD26C3" w:rsidRPr="00FD26C3" w:rsidRDefault="00FD26C3" w:rsidP="00FD26C3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4670"/>
        <w:gridCol w:w="4541"/>
      </w:tblGrid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Экология</w:t>
            </w:r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5 -11 классы</w:t>
            </w:r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40 минут</w:t>
            </w:r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Материально-технического обеспечения для выполнения олимпиадных заданий</w:t>
            </w: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Проводится в аудиторном формате и не требует специфического оборудования</w:t>
            </w:r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справочных материалов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Принцип составления олимпиадных заданий и формирования </w:t>
            </w:r>
          </w:p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комплектов олимпиадных заданий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основе методических рекомендаций по разработке заданий и требований к  проведению школьного и муниципального этапов Всероссийской олимпиады школьников в 2017-2018 учебном году</w:t>
            </w:r>
            <w:proofErr w:type="gramEnd"/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5- 6 класс – 30 баллов</w:t>
            </w:r>
          </w:p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7-8 класс–37 баллов </w:t>
            </w:r>
          </w:p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9 класс – 40 баллов</w:t>
            </w:r>
          </w:p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10 - 11 классы – 45 баллов</w:t>
            </w:r>
          </w:p>
        </w:tc>
      </w:tr>
    </w:tbl>
    <w:p w:rsidR="00FD26C3" w:rsidRPr="00FD26C3" w:rsidRDefault="00FD26C3" w:rsidP="00FD26C3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6C3" w:rsidRPr="00FD26C3" w:rsidRDefault="00FD26C3" w:rsidP="00FD26C3">
      <w:pPr>
        <w:pStyle w:val="a7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6C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Требования к организации и проведению школьного этапа Всероссийской олимпиады школьников по физике</w:t>
      </w:r>
    </w:p>
    <w:p w:rsidR="00FD26C3" w:rsidRPr="00FD26C3" w:rsidRDefault="00FD26C3" w:rsidP="00FD26C3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4670"/>
        <w:gridCol w:w="4541"/>
      </w:tblGrid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7 -11 классы</w:t>
            </w:r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40 минут</w:t>
            </w:r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Материально-технического обеспечения для выполнения олимпиадных заданий</w:t>
            </w: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Проводится в аудиторном формате и не требует специфического оборудования</w:t>
            </w:r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справочных материалов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Непрограммируемые калькуляторы</w:t>
            </w:r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Принцип составления олимпиадных заданий и формирования </w:t>
            </w:r>
          </w:p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комплектов олимпиадных заданий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основе методических рекомендаций по разработке заданий и требований к  проведению школьного и муниципального этапов Всероссийской олимпиады школьников в 2017-2018 учебном году</w:t>
            </w:r>
            <w:proofErr w:type="gramEnd"/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7- 9 класс – 40 баллов</w:t>
            </w:r>
          </w:p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10 - 11 класс – 50 баллов</w:t>
            </w:r>
          </w:p>
        </w:tc>
      </w:tr>
    </w:tbl>
    <w:p w:rsidR="00FD26C3" w:rsidRPr="00FD26C3" w:rsidRDefault="00FD26C3" w:rsidP="00FD26C3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6C3" w:rsidRPr="00FD26C3" w:rsidRDefault="00FD26C3" w:rsidP="00FD26C3">
      <w:pPr>
        <w:pStyle w:val="a7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6C3">
        <w:rPr>
          <w:rFonts w:ascii="Times New Roman" w:eastAsia="Times New Roman" w:hAnsi="Times New Roman" w:cs="Times New Roman"/>
          <w:b/>
          <w:sz w:val="28"/>
          <w:szCs w:val="28"/>
        </w:rPr>
        <w:t>Требования к организации и проведению школьного этапа Всероссийской олимпиады школьников по астрономии</w:t>
      </w:r>
    </w:p>
    <w:p w:rsidR="00FD26C3" w:rsidRPr="00FD26C3" w:rsidRDefault="00FD26C3" w:rsidP="00FD26C3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4670"/>
        <w:gridCol w:w="4541"/>
      </w:tblGrid>
      <w:tr w:rsidR="00FD26C3" w:rsidRPr="00FD26C3" w:rsidTr="00B46CEF">
        <w:trPr>
          <w:trHeight w:val="75"/>
        </w:trPr>
        <w:tc>
          <w:tcPr>
            <w:tcW w:w="4670" w:type="dxa"/>
          </w:tcPr>
          <w:p w:rsidR="00FD26C3" w:rsidRPr="00FD26C3" w:rsidRDefault="00FD26C3" w:rsidP="00B46CE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Астрономия</w:t>
            </w:r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7 -11 классы</w:t>
            </w:r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40 минут</w:t>
            </w:r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Материально-технического обеспечения для выполнения олимпиадных заданий</w:t>
            </w: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Проводится в аудиторном формате и не требует специфического оборудования</w:t>
            </w:r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справочных материалов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Принцип составления олимпиадных заданий и формирования </w:t>
            </w:r>
          </w:p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комплектов олимпиадных заданий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основе методических рекомендаций по разработке заданий и требований к  проведению школьного и муниципального этапов Всероссийской олимпиады школьников в 2017-2018 учебном году</w:t>
            </w:r>
            <w:proofErr w:type="gramEnd"/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5- 11 классы – 32 балла </w:t>
            </w:r>
          </w:p>
        </w:tc>
      </w:tr>
    </w:tbl>
    <w:p w:rsidR="00FD26C3" w:rsidRPr="00FD26C3" w:rsidRDefault="00FD26C3" w:rsidP="00FD26C3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6C3" w:rsidRPr="00FD26C3" w:rsidRDefault="00FD26C3" w:rsidP="00FD26C3">
      <w:pPr>
        <w:pStyle w:val="a7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6C3" w:rsidRPr="00FD26C3" w:rsidRDefault="00FD26C3" w:rsidP="00FD26C3">
      <w:pPr>
        <w:pStyle w:val="a7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6C3">
        <w:rPr>
          <w:rFonts w:ascii="Times New Roman" w:eastAsia="Times New Roman" w:hAnsi="Times New Roman" w:cs="Times New Roman"/>
          <w:b/>
          <w:sz w:val="28"/>
          <w:szCs w:val="28"/>
        </w:rPr>
        <w:t>Требования к организации и проведению школьного этапа Всероссийской олимпиады школьников по русскому языку</w:t>
      </w:r>
    </w:p>
    <w:p w:rsidR="00FD26C3" w:rsidRPr="00FD26C3" w:rsidRDefault="00FD26C3" w:rsidP="00FD26C3">
      <w:pPr>
        <w:pStyle w:val="a7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4670"/>
        <w:gridCol w:w="4541"/>
      </w:tblGrid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5 -11 классы</w:t>
            </w:r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5 – 6 класс – 40 минут</w:t>
            </w:r>
          </w:p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7 – 11 класс – 90 минут</w:t>
            </w:r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Материально-технического обеспечения для выполнения олимпиадных заданий</w:t>
            </w: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Проводится в аудиторном формате и не требует специфического оборудования</w:t>
            </w:r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справочных материалов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Принцип составления олимпиадных заданий и формирования </w:t>
            </w:r>
          </w:p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комплектов олимпиадных заданий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основе методических рекомендаций по разработке заданий и требований к  проведению школьного и муниципального этапов Всероссийской олимпиады школьников в 2017-2018 учебном году</w:t>
            </w:r>
            <w:proofErr w:type="gramEnd"/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6 классы. – 53 балла </w:t>
            </w:r>
          </w:p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– 8 классы – 67 баллов </w:t>
            </w:r>
          </w:p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9класс – 70 баллов</w:t>
            </w:r>
          </w:p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10 – 11 классы – 90баллов</w:t>
            </w:r>
          </w:p>
        </w:tc>
      </w:tr>
    </w:tbl>
    <w:p w:rsidR="00FD26C3" w:rsidRPr="00FD26C3" w:rsidRDefault="00FD26C3" w:rsidP="00FD26C3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6C3" w:rsidRPr="00FD26C3" w:rsidRDefault="00FD26C3" w:rsidP="00FD26C3">
      <w:pPr>
        <w:pStyle w:val="a7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6C3" w:rsidRPr="00FD26C3" w:rsidRDefault="00FD26C3" w:rsidP="00FD26C3">
      <w:pPr>
        <w:pStyle w:val="a7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6C3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организации и проведению школьного этапа Всероссийской олимпиады школьников по литературе </w:t>
      </w:r>
    </w:p>
    <w:p w:rsidR="00FD26C3" w:rsidRPr="00FD26C3" w:rsidRDefault="00FD26C3" w:rsidP="00FD26C3">
      <w:pPr>
        <w:pStyle w:val="a7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4670"/>
        <w:gridCol w:w="4541"/>
      </w:tblGrid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5 – 11 классы</w:t>
            </w:r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5 – 6 классы– 40 минут</w:t>
            </w:r>
          </w:p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– 11 классы – 90 минут </w:t>
            </w:r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Материально-технического обеспечения для выполнения олимпиадных заданий</w:t>
            </w: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Проводится в аудиторном формате и не требует специфического оборудования</w:t>
            </w:r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справочных материалов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Принцип составления олимпиадных заданий и формирования </w:t>
            </w:r>
          </w:p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комплектов олимпиадных заданий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основе методических рекомендаций по разработке заданий и требований к  проведению школьного и муниципального этапов Всероссийской олимпиады школьников в 2017-2018 учебном году</w:t>
            </w:r>
            <w:proofErr w:type="gramEnd"/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5 – 6 классы – 40 баллов</w:t>
            </w:r>
          </w:p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 – 11 классы– 50 баллов </w:t>
            </w:r>
          </w:p>
        </w:tc>
      </w:tr>
    </w:tbl>
    <w:p w:rsidR="00FD26C3" w:rsidRPr="00FD26C3" w:rsidRDefault="00FD26C3" w:rsidP="00FD26C3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6C3" w:rsidRPr="00FD26C3" w:rsidRDefault="00FD26C3" w:rsidP="00FD26C3">
      <w:pPr>
        <w:pStyle w:val="a7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6C3">
        <w:rPr>
          <w:rFonts w:ascii="Times New Roman" w:eastAsia="Times New Roman" w:hAnsi="Times New Roman" w:cs="Times New Roman"/>
          <w:b/>
          <w:sz w:val="28"/>
          <w:szCs w:val="28"/>
        </w:rPr>
        <w:t>Требования к организации и проведению школьного этапа Всероссийской олимпиады школьников по технологии</w:t>
      </w:r>
    </w:p>
    <w:p w:rsidR="00FD26C3" w:rsidRPr="00FD26C3" w:rsidRDefault="00FD26C3" w:rsidP="00FD26C3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4670"/>
        <w:gridCol w:w="4541"/>
      </w:tblGrid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7 -11 классы</w:t>
            </w:r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40 минут</w:t>
            </w:r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Материально-технического обеспечения для выполнения олимпиадных заданий</w:t>
            </w: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Проводится в аудиторном формате и не требует специфического оборудования</w:t>
            </w:r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справочных материалов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hAnsi="Times New Roman" w:cs="Times New Roman"/>
                <w:sz w:val="28"/>
                <w:szCs w:val="28"/>
              </w:rPr>
              <w:t>Калькулятор, линейка, простые и цветные карандаши</w:t>
            </w:r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Принцип составления олимпиадных заданий и формирования </w:t>
            </w:r>
          </w:p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комплектов олимпиадных заданий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основе методических рекомендаций по разработке заданий и требований к  </w:t>
            </w: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проведению школьного и муниципального этапов Всероссийской олимпиады школьников в 2017-2018 учебном году</w:t>
            </w:r>
            <w:proofErr w:type="gramEnd"/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Максимальный балл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5 классы – 10 баллов</w:t>
            </w:r>
          </w:p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6 классы – 15баллов</w:t>
            </w:r>
          </w:p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7 -8 классы. – 20 баллов</w:t>
            </w:r>
          </w:p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9 -11 классы . –25 баллов</w:t>
            </w:r>
          </w:p>
        </w:tc>
      </w:tr>
    </w:tbl>
    <w:p w:rsidR="00FD26C3" w:rsidRPr="00FD26C3" w:rsidRDefault="00FD26C3" w:rsidP="00FD26C3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6C3" w:rsidRPr="00FD26C3" w:rsidRDefault="00FD26C3" w:rsidP="00FD26C3">
      <w:pPr>
        <w:pStyle w:val="a7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6C3">
        <w:rPr>
          <w:rFonts w:ascii="Times New Roman" w:eastAsia="Times New Roman" w:hAnsi="Times New Roman" w:cs="Times New Roman"/>
          <w:b/>
          <w:sz w:val="28"/>
          <w:szCs w:val="28"/>
        </w:rPr>
        <w:t>Требования к организации и проведению школьного этапа Всероссийской олимпиады школьников по физической культуре</w:t>
      </w:r>
    </w:p>
    <w:p w:rsidR="00FD26C3" w:rsidRPr="00FD26C3" w:rsidRDefault="00FD26C3" w:rsidP="00FD26C3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4670"/>
        <w:gridCol w:w="4541"/>
      </w:tblGrid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5 -11 классы</w:t>
            </w:r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40 минут - теоретическая часть</w:t>
            </w:r>
          </w:p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40 минут - практическая часть</w:t>
            </w:r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Материально-технического обеспечения для выполнения олимпиадных заданий</w:t>
            </w: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Проводится как в аудиторном формате, так  и в спортивном зале.</w:t>
            </w:r>
          </w:p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D26C3">
              <w:rPr>
                <w:rFonts w:ascii="Times New Roman" w:hAnsi="Times New Roman" w:cs="Times New Roman"/>
                <w:sz w:val="28"/>
                <w:szCs w:val="28"/>
              </w:rPr>
              <w:t>Спортивная форма</w:t>
            </w:r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справочных материалов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Принцип составления олимпиадных заданий и формирования </w:t>
            </w:r>
          </w:p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комплектов олимпиадных заданий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основе методических рекомендаций по разработке заданий и требований к  проведению школьного и муниципального этапов Всероссийской олимпиады школьников в 2017-2018 учебном году</w:t>
            </w:r>
            <w:proofErr w:type="gramEnd"/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100 баллов</w:t>
            </w:r>
          </w:p>
        </w:tc>
      </w:tr>
    </w:tbl>
    <w:p w:rsidR="00FD26C3" w:rsidRPr="00FD26C3" w:rsidRDefault="00FD26C3" w:rsidP="00FD26C3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6C3" w:rsidRPr="00FD26C3" w:rsidRDefault="00FD26C3" w:rsidP="00FD26C3">
      <w:pPr>
        <w:pStyle w:val="a7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6C3">
        <w:rPr>
          <w:rFonts w:ascii="Times New Roman" w:eastAsia="Times New Roman" w:hAnsi="Times New Roman" w:cs="Times New Roman"/>
          <w:b/>
          <w:sz w:val="28"/>
          <w:szCs w:val="28"/>
        </w:rPr>
        <w:t>Требования к организации и проведению школьного этапа Всероссийской олимпиады школьников по информатике и ИКТ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4670"/>
        <w:gridCol w:w="4541"/>
      </w:tblGrid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Информатика и ИКТ</w:t>
            </w:r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5 -11 классы</w:t>
            </w:r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5-6 классы - один урок</w:t>
            </w:r>
          </w:p>
          <w:p w:rsidR="00FD26C3" w:rsidRPr="00FD26C3" w:rsidRDefault="00FD26C3" w:rsidP="00B46CEF">
            <w:pPr>
              <w:pStyle w:val="a7"/>
              <w:ind w:left="0"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7-8 классы - 90 минут</w:t>
            </w:r>
          </w:p>
          <w:p w:rsidR="00FD26C3" w:rsidRPr="00FD26C3" w:rsidRDefault="00FD26C3" w:rsidP="00B46CEF">
            <w:pPr>
              <w:pStyle w:val="a7"/>
              <w:ind w:left="0"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9-11 классы - 120 минут</w:t>
            </w:r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Материально-технического обеспечения для выполнения олимпиадных заданий</w:t>
            </w: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Для 5-6 классов проводится в аудиторном формате и не требует специфического оборудования.</w:t>
            </w:r>
          </w:p>
          <w:p w:rsidR="00FD26C3" w:rsidRPr="00FD26C3" w:rsidRDefault="00FD26C3" w:rsidP="00B46CEF">
            <w:pPr>
              <w:pStyle w:val="a7"/>
              <w:ind w:left="0"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Для 7 – 11 классов проводится в компьютерном классе. Задания выполняются на компьютере, используются различные системы программирования.</w:t>
            </w:r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справочных материалов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Принцип составления олимпиадных заданий и формирования </w:t>
            </w:r>
          </w:p>
          <w:p w:rsidR="00FD26C3" w:rsidRPr="00FD26C3" w:rsidRDefault="00FD26C3" w:rsidP="00B46CEF">
            <w:pPr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комплектов олимпиадных заданий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основе методических рекомендаций по разработке заданий и требований к  проведению школьного и муниципального этапов Всероссийской олимпиады школьников в 2017-2018 учебном году</w:t>
            </w:r>
            <w:proofErr w:type="gramEnd"/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6 классы – 12 баллов </w:t>
            </w:r>
          </w:p>
          <w:p w:rsidR="00FD26C3" w:rsidRPr="00FD26C3" w:rsidRDefault="00FD26C3" w:rsidP="00B46CEF">
            <w:pPr>
              <w:pStyle w:val="a7"/>
              <w:ind w:left="0"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7- 8 классы – 14 баллов </w:t>
            </w:r>
          </w:p>
          <w:p w:rsidR="00FD26C3" w:rsidRPr="00FD26C3" w:rsidRDefault="00FD26C3" w:rsidP="00B46CEF">
            <w:pPr>
              <w:pStyle w:val="a7"/>
              <w:ind w:left="0"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9 - 11 классы– 75 баллов</w:t>
            </w:r>
          </w:p>
        </w:tc>
      </w:tr>
    </w:tbl>
    <w:p w:rsidR="00FD26C3" w:rsidRPr="00FD26C3" w:rsidRDefault="00FD26C3" w:rsidP="00FD26C3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6C3" w:rsidRPr="00FD26C3" w:rsidRDefault="00FD26C3" w:rsidP="00FD26C3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6C3">
        <w:rPr>
          <w:rFonts w:ascii="Times New Roman" w:eastAsia="Times New Roman" w:hAnsi="Times New Roman" w:cs="Times New Roman"/>
          <w:b/>
          <w:sz w:val="28"/>
          <w:szCs w:val="28"/>
        </w:rPr>
        <w:t>Требования к организации и проведению школьного этапа Всероссийской олимпиады школьников по иностранным языкам</w:t>
      </w:r>
    </w:p>
    <w:p w:rsidR="00FD26C3" w:rsidRPr="00FD26C3" w:rsidRDefault="00FD26C3" w:rsidP="00FD26C3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4670"/>
        <w:gridCol w:w="4541"/>
      </w:tblGrid>
      <w:tr w:rsidR="00FD26C3" w:rsidRPr="00FD26C3" w:rsidTr="00B46CEF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C3" w:rsidRPr="00FD26C3" w:rsidRDefault="00FD26C3" w:rsidP="00B46CEF">
            <w:pPr>
              <w:pStyle w:val="a7"/>
              <w:ind w:left="0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C3" w:rsidRPr="00FD26C3" w:rsidRDefault="00FD26C3" w:rsidP="00B46CEF">
            <w:pPr>
              <w:pStyle w:val="a7"/>
              <w:ind w:left="0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Иностранный язык (английский, немецкий, французский)</w:t>
            </w:r>
          </w:p>
        </w:tc>
      </w:tr>
      <w:tr w:rsidR="00FD26C3" w:rsidRPr="00FD26C3" w:rsidTr="00B46CEF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5 – 11 классы</w:t>
            </w:r>
          </w:p>
        </w:tc>
      </w:tr>
      <w:tr w:rsidR="00FD26C3" w:rsidRPr="00FD26C3" w:rsidTr="00B46CEF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60 минут</w:t>
            </w:r>
          </w:p>
        </w:tc>
      </w:tr>
      <w:tr w:rsidR="00FD26C3" w:rsidRPr="00FD26C3" w:rsidTr="00B46CEF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Материально-технического обеспечения для выполнения олимпиадных заданий</w:t>
            </w: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Проводится в аудиторном формате.</w:t>
            </w:r>
          </w:p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Требуется проигрыватель с колонками для проведения задания по </w:t>
            </w:r>
            <w:proofErr w:type="spellStart"/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аудированию</w:t>
            </w:r>
            <w:proofErr w:type="spellEnd"/>
          </w:p>
        </w:tc>
      </w:tr>
      <w:tr w:rsidR="00FD26C3" w:rsidRPr="00FD26C3" w:rsidTr="00B46CEF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справочных материалов и электронно-вычислительной техники, разрешенных к использованию во время проведения </w:t>
            </w: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олимпиады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FD26C3" w:rsidRPr="00FD26C3" w:rsidTr="00B46CEF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Принцип составления олимпиадных заданий и формирования </w:t>
            </w:r>
          </w:p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комплектов олимпиадных заданий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основе методических рекомендации по разработке заданий и требований к  проведению школьного и муниципального этапов Всероссийской олимпиады школьников в 2017-2018 учебном году</w:t>
            </w:r>
            <w:proofErr w:type="gramEnd"/>
          </w:p>
        </w:tc>
      </w:tr>
      <w:tr w:rsidR="00FD26C3" w:rsidRPr="00FD26C3" w:rsidTr="00B46CEF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5-6 классы - 100 баллов </w:t>
            </w:r>
          </w:p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7-8 классы – 100 баллов</w:t>
            </w:r>
          </w:p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9-11 классы – 100 баллов</w:t>
            </w:r>
          </w:p>
        </w:tc>
      </w:tr>
    </w:tbl>
    <w:p w:rsidR="00FD26C3" w:rsidRPr="00FD26C3" w:rsidRDefault="00FD26C3" w:rsidP="00FD26C3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6C3" w:rsidRPr="00FD26C3" w:rsidRDefault="00FD26C3" w:rsidP="00FD26C3">
      <w:pPr>
        <w:pStyle w:val="a7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6C3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организации и проведению школьного этапа Всероссийской олимпиады школьников по истории </w:t>
      </w:r>
    </w:p>
    <w:p w:rsidR="00FD26C3" w:rsidRPr="00FD26C3" w:rsidRDefault="00FD26C3" w:rsidP="00FD26C3">
      <w:pPr>
        <w:pStyle w:val="a7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4670"/>
        <w:gridCol w:w="4541"/>
      </w:tblGrid>
      <w:tr w:rsidR="00FD26C3" w:rsidRPr="00FD26C3" w:rsidTr="00B46CEF">
        <w:trPr>
          <w:trHeight w:val="382"/>
        </w:trPr>
        <w:tc>
          <w:tcPr>
            <w:tcW w:w="4670" w:type="dxa"/>
          </w:tcPr>
          <w:p w:rsidR="00FD26C3" w:rsidRPr="00FD26C3" w:rsidRDefault="00FD26C3" w:rsidP="00B46CE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5 – 11 классы</w:t>
            </w:r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5 – 9 классы – 40 минут</w:t>
            </w:r>
          </w:p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– 11 классы – 90 минут </w:t>
            </w:r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Материально-технического обеспечения для выполнения олимпиадных заданий</w:t>
            </w: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Проводится в аудиторном формате и не требует специфического оборудования</w:t>
            </w:r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справочных материалов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Принцип составления олимпиадных заданий и формирования </w:t>
            </w:r>
          </w:p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комплектов олимпиадных заданий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основе методических рекомендаций по разработке заданий и требований к  проведению школьного и муниципального этапов Всероссийской олимпиады школьников в 2017-2018 учебном году</w:t>
            </w:r>
            <w:proofErr w:type="gramEnd"/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классы – 48 баллов </w:t>
            </w:r>
          </w:p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классы – 47 баллов </w:t>
            </w:r>
          </w:p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7 классы – 55 баллов</w:t>
            </w:r>
          </w:p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8 классы – 59 баллов</w:t>
            </w:r>
          </w:p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9классы – 70 баллов </w:t>
            </w:r>
          </w:p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– 11 классы – 82 балла </w:t>
            </w:r>
          </w:p>
        </w:tc>
      </w:tr>
    </w:tbl>
    <w:p w:rsidR="00FD26C3" w:rsidRPr="00FD26C3" w:rsidRDefault="00FD26C3" w:rsidP="00FD26C3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6C3" w:rsidRPr="00FD26C3" w:rsidRDefault="00FD26C3" w:rsidP="00FD26C3">
      <w:pPr>
        <w:pStyle w:val="a7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6C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Требования к организации и проведению школьного этапа Всероссийской олимпиады школьников по обществознанию </w:t>
      </w:r>
    </w:p>
    <w:p w:rsidR="00FD26C3" w:rsidRPr="00FD26C3" w:rsidRDefault="00FD26C3" w:rsidP="00FD26C3">
      <w:pPr>
        <w:pStyle w:val="a7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4670"/>
        <w:gridCol w:w="4541"/>
      </w:tblGrid>
      <w:tr w:rsidR="00FD26C3" w:rsidRPr="00FD26C3" w:rsidTr="00B46CEF">
        <w:trPr>
          <w:trHeight w:val="246"/>
        </w:trPr>
        <w:tc>
          <w:tcPr>
            <w:tcW w:w="4670" w:type="dxa"/>
          </w:tcPr>
          <w:p w:rsidR="00FD26C3" w:rsidRPr="00FD26C3" w:rsidRDefault="00FD26C3" w:rsidP="00B46CE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5 – 11 классы</w:t>
            </w:r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5 – 8 классы – 40 минут</w:t>
            </w:r>
          </w:p>
          <w:p w:rsidR="00FD26C3" w:rsidRPr="00FD26C3" w:rsidRDefault="00FD26C3" w:rsidP="00B46CEF">
            <w:pPr>
              <w:pStyle w:val="a7"/>
              <w:ind w:left="0"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9 классы – 60 минут</w:t>
            </w:r>
          </w:p>
          <w:p w:rsidR="00FD26C3" w:rsidRPr="00FD26C3" w:rsidRDefault="00FD26C3" w:rsidP="00B46CEF">
            <w:pPr>
              <w:pStyle w:val="a7"/>
              <w:ind w:left="0"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– 11 классы – 120 минут </w:t>
            </w:r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Материально-технического обеспечения для выполнения олимпиадных заданий</w:t>
            </w: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Проводится в аудиторном формате и не требует специфического оборудования</w:t>
            </w:r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справочных материалов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Принцип составления олимпиадных заданий и формирования </w:t>
            </w:r>
          </w:p>
          <w:p w:rsidR="00FD26C3" w:rsidRPr="00FD26C3" w:rsidRDefault="00FD26C3" w:rsidP="00B46CEF">
            <w:pPr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комплектов олимпиадных заданий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основе методических рекомендаций по разработке заданий и требований к  проведению школьного и муниципального этапов Всероссийской олимпиады школьников в 2017-2018 учебном году</w:t>
            </w:r>
            <w:proofErr w:type="gramEnd"/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5 класс – 26 баллов</w:t>
            </w:r>
          </w:p>
          <w:p w:rsidR="00FD26C3" w:rsidRPr="00FD26C3" w:rsidRDefault="00FD26C3" w:rsidP="00B46CEF">
            <w:pPr>
              <w:pStyle w:val="a7"/>
              <w:ind w:left="0"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класс – 34 балла </w:t>
            </w:r>
          </w:p>
          <w:p w:rsidR="00FD26C3" w:rsidRPr="00FD26C3" w:rsidRDefault="00FD26C3" w:rsidP="00B46CEF">
            <w:pPr>
              <w:pStyle w:val="a7"/>
              <w:ind w:left="0"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7 класс – 73 балла</w:t>
            </w:r>
          </w:p>
          <w:p w:rsidR="00FD26C3" w:rsidRPr="00FD26C3" w:rsidRDefault="00FD26C3" w:rsidP="00B46CEF">
            <w:pPr>
              <w:pStyle w:val="a7"/>
              <w:ind w:left="0"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класс– 48 балов </w:t>
            </w:r>
          </w:p>
          <w:p w:rsidR="00FD26C3" w:rsidRPr="00FD26C3" w:rsidRDefault="00FD26C3" w:rsidP="00B46CEF">
            <w:pPr>
              <w:pStyle w:val="a7"/>
              <w:ind w:left="0"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9класс – 89 баллов</w:t>
            </w:r>
          </w:p>
          <w:p w:rsidR="00FD26C3" w:rsidRPr="00FD26C3" w:rsidRDefault="00FD26C3" w:rsidP="00B46CEF">
            <w:pPr>
              <w:pStyle w:val="a7"/>
              <w:ind w:left="0"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– 11 класс – 100 баллов </w:t>
            </w:r>
          </w:p>
        </w:tc>
      </w:tr>
    </w:tbl>
    <w:p w:rsidR="00FD26C3" w:rsidRPr="00FD26C3" w:rsidRDefault="00FD26C3" w:rsidP="00FD26C3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6C3" w:rsidRPr="00FD26C3" w:rsidRDefault="00FD26C3" w:rsidP="00FD26C3">
      <w:pPr>
        <w:pStyle w:val="a7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6C3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организации и проведению школьного этапа Всероссийской олимпиады школьников по экономике </w:t>
      </w:r>
    </w:p>
    <w:p w:rsidR="00FD26C3" w:rsidRPr="00FD26C3" w:rsidRDefault="00FD26C3" w:rsidP="00FD26C3">
      <w:pPr>
        <w:pStyle w:val="a7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4670"/>
        <w:gridCol w:w="4541"/>
      </w:tblGrid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5 – 11 классы</w:t>
            </w:r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5 – 11 классы – 40 минут</w:t>
            </w:r>
          </w:p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Материально-технического обеспечения для выполнения олимпиадных заданий</w:t>
            </w: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Проводится в аудиторном формате и не требует специфического оборудования</w:t>
            </w:r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справочных материалов и </w:t>
            </w: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Принцип составления олимпиадных заданий и формирования </w:t>
            </w:r>
          </w:p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комплектов олимпиадных заданий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основе методических рекомендаций по разработке заданий и требований к  проведению школьного и муниципального этапов Всероссийской олимпиады школьников в 2017-2018 учебном году</w:t>
            </w:r>
            <w:proofErr w:type="gramEnd"/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5  - 7классы – 37 баллов</w:t>
            </w:r>
          </w:p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8 - 9классы – 50 баллов </w:t>
            </w:r>
          </w:p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– 11 классы – 36 баллов </w:t>
            </w:r>
          </w:p>
        </w:tc>
      </w:tr>
    </w:tbl>
    <w:p w:rsidR="00FD26C3" w:rsidRPr="00FD26C3" w:rsidRDefault="00FD26C3" w:rsidP="00FD26C3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6C3" w:rsidRPr="00FD26C3" w:rsidRDefault="00FD26C3" w:rsidP="00FD26C3">
      <w:pPr>
        <w:pStyle w:val="a7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6C3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организации и проведению школьного этапа Всероссийской олимпиады школьников по праву </w:t>
      </w:r>
    </w:p>
    <w:p w:rsidR="00FD26C3" w:rsidRPr="00FD26C3" w:rsidRDefault="00FD26C3" w:rsidP="00FD26C3">
      <w:pPr>
        <w:pStyle w:val="a7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4670"/>
        <w:gridCol w:w="4541"/>
      </w:tblGrid>
      <w:tr w:rsidR="00FD26C3" w:rsidRPr="00FD26C3" w:rsidTr="00B46CEF">
        <w:trPr>
          <w:trHeight w:val="478"/>
        </w:trPr>
        <w:tc>
          <w:tcPr>
            <w:tcW w:w="4670" w:type="dxa"/>
          </w:tcPr>
          <w:p w:rsidR="00FD26C3" w:rsidRPr="00FD26C3" w:rsidRDefault="00FD26C3" w:rsidP="00B46CE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9 – 11 классы</w:t>
            </w:r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9 – 11 классы – 60 минут</w:t>
            </w:r>
          </w:p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Материально-технического обеспечения для выполнения олимпиадных заданий</w:t>
            </w: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Проводится в аудиторном формате и не требует специфического оборудования</w:t>
            </w:r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справочных материалов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Принцип составления олимпиадных заданий и формирования </w:t>
            </w:r>
          </w:p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комплектов олимпиадных заданий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основе методических рекомендаций по разработке заданий и требований к  проведению школьного и муниципального этапов Всероссийской олимпиады школьников в 2017-2018 учебном году</w:t>
            </w:r>
            <w:proofErr w:type="gramEnd"/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9 класс – 77 баллов</w:t>
            </w:r>
          </w:p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10 класс – 72 балла</w:t>
            </w:r>
          </w:p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11 класс – 101 балл</w:t>
            </w:r>
          </w:p>
        </w:tc>
      </w:tr>
    </w:tbl>
    <w:p w:rsidR="00FD26C3" w:rsidRPr="00FD26C3" w:rsidRDefault="00FD26C3" w:rsidP="00FD26C3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6C3" w:rsidRPr="00FD26C3" w:rsidRDefault="00FD26C3" w:rsidP="00FD26C3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6C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Требования к организации и проведению школьного этапа Всероссийской олимпиады школьников по искусству</w:t>
      </w:r>
    </w:p>
    <w:p w:rsidR="00FD26C3" w:rsidRPr="00FD26C3" w:rsidRDefault="00FD26C3" w:rsidP="00FD26C3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4670"/>
        <w:gridCol w:w="4541"/>
      </w:tblGrid>
      <w:tr w:rsidR="00FD26C3" w:rsidRPr="00FD26C3" w:rsidTr="00B46CEF">
        <w:trPr>
          <w:trHeight w:val="349"/>
        </w:trPr>
        <w:tc>
          <w:tcPr>
            <w:tcW w:w="4670" w:type="dxa"/>
          </w:tcPr>
          <w:p w:rsidR="00FD26C3" w:rsidRPr="00FD26C3" w:rsidRDefault="00FD26C3" w:rsidP="00B46CEF">
            <w:pPr>
              <w:pStyle w:val="a7"/>
              <w:ind w:left="0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Искусство</w:t>
            </w:r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8 -11 классы</w:t>
            </w:r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40 минут</w:t>
            </w:r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Материально-технического обеспечения для выполнения олимпиадных заданий</w:t>
            </w: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Проводится в аудиторном формате и не требует специфического оборудования</w:t>
            </w:r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справочных материалов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Принцип составления олимпиадных заданий и формирования </w:t>
            </w:r>
          </w:p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комплектов олимпиадных заданий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основе методических рекомендаций по разработке заданий и требований к  проведению школьного и муниципального этапов Всероссийской олимпиады школьников в 2017-2018 учебном году</w:t>
            </w:r>
            <w:proofErr w:type="gramEnd"/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класс- 25баллов </w:t>
            </w:r>
          </w:p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9 - 11 класс – 21 балл</w:t>
            </w:r>
          </w:p>
        </w:tc>
      </w:tr>
    </w:tbl>
    <w:p w:rsidR="00FD26C3" w:rsidRPr="00FD26C3" w:rsidRDefault="00FD26C3" w:rsidP="00FD26C3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D26C3" w:rsidRPr="00FD26C3" w:rsidRDefault="00FD26C3" w:rsidP="00FD26C3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6C3">
        <w:rPr>
          <w:rFonts w:ascii="Times New Roman" w:eastAsia="Times New Roman" w:hAnsi="Times New Roman" w:cs="Times New Roman"/>
          <w:b/>
          <w:sz w:val="28"/>
          <w:szCs w:val="28"/>
        </w:rPr>
        <w:t>Требования к организации и проведению школьного этапа Всероссийской олимпиады школьников по ОБЖ</w:t>
      </w:r>
    </w:p>
    <w:p w:rsidR="00FD26C3" w:rsidRPr="00FD26C3" w:rsidRDefault="00FD26C3" w:rsidP="00FD26C3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4670"/>
        <w:gridCol w:w="4541"/>
      </w:tblGrid>
      <w:tr w:rsidR="00FD26C3" w:rsidRPr="00FD26C3" w:rsidTr="00B46CEF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C3" w:rsidRPr="00FD26C3" w:rsidRDefault="00FD26C3" w:rsidP="00B46CEF">
            <w:pPr>
              <w:pStyle w:val="a7"/>
              <w:ind w:left="0"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C3" w:rsidRPr="00FD26C3" w:rsidRDefault="00FD26C3" w:rsidP="00B46CEF">
            <w:pPr>
              <w:pStyle w:val="a7"/>
              <w:ind w:left="0"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ОБЖ</w:t>
            </w:r>
          </w:p>
        </w:tc>
      </w:tr>
      <w:tr w:rsidR="00FD26C3" w:rsidRPr="00FD26C3" w:rsidTr="00B46CEF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5 -11 классы</w:t>
            </w:r>
          </w:p>
        </w:tc>
      </w:tr>
      <w:tr w:rsidR="00FD26C3" w:rsidRPr="00FD26C3" w:rsidTr="00B46CEF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выполнения олимпиадных заданий (теория)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45 минут</w:t>
            </w:r>
          </w:p>
        </w:tc>
      </w:tr>
      <w:tr w:rsidR="00FD26C3" w:rsidRPr="00FD26C3" w:rsidTr="00B46CEF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C3" w:rsidRPr="00FD26C3" w:rsidRDefault="00FD26C3" w:rsidP="00B46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Материально-технического обеспечения для выполнения олимпиадных заданий</w:t>
            </w: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Теоретический этап проводится в аудиторном формате и не требует специфического оборудования.</w:t>
            </w:r>
          </w:p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практического этапа </w:t>
            </w:r>
          </w:p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7-8 класс</w:t>
            </w:r>
            <w:proofErr w:type="gramStart"/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спортивная одежда и обувь ,фильтрующие противогазы, ОЗК(Л-1),огнетушители(воздушно-пенный порошковый, углекислый и </w:t>
            </w: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ранцевый, спасательный круг и </w:t>
            </w:r>
            <w:proofErr w:type="spellStart"/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 9 классы- материалы и оборудование (оказание первой медицинской помощи) робот-тренажер ,жгут, транспортная шина, косынки, гипотермический пакет, перевязочный материал, носилки, бутылки с водой и </w:t>
            </w:r>
            <w:proofErr w:type="spellStart"/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10-11классы - макеты автоматов АК-74,магазины и патроны для снаряжения</w:t>
            </w:r>
            <w:proofErr w:type="gramStart"/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пневматические винтовки, патроны, мишени, электронный тир и </w:t>
            </w:r>
            <w:proofErr w:type="spellStart"/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)  .</w:t>
            </w:r>
          </w:p>
        </w:tc>
      </w:tr>
      <w:tr w:rsidR="00FD26C3" w:rsidRPr="00FD26C3" w:rsidTr="00B46CEF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Перечень справочных материалов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D26C3" w:rsidRPr="00FD26C3" w:rsidTr="00B46CEF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Принцип составления олимпиадных заданий и формирования </w:t>
            </w:r>
          </w:p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комплектов олимпиадных заданий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основе методических рекомендаций по разработке заданий и требований к  проведению школьного и муниципального этапов Всероссийской олимпиады школьников в 2017-2018 учебном году</w:t>
            </w:r>
            <w:proofErr w:type="gramEnd"/>
          </w:p>
        </w:tc>
      </w:tr>
      <w:tr w:rsidR="00FD26C3" w:rsidRPr="00FD26C3" w:rsidTr="00B46CEF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5-6 классы – 100 баллов</w:t>
            </w:r>
          </w:p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7- 8 классы.- 200 баллов</w:t>
            </w:r>
          </w:p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 классы -180 баллов (100 теория,80 практика)</w:t>
            </w:r>
          </w:p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10 -11 классы. – 200 баллов (100 теория,100 практика)</w:t>
            </w:r>
          </w:p>
        </w:tc>
      </w:tr>
    </w:tbl>
    <w:p w:rsidR="00FD26C3" w:rsidRPr="00FD26C3" w:rsidRDefault="00FD26C3" w:rsidP="00FD26C3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D26C3" w:rsidRPr="00FD26C3" w:rsidRDefault="00FD26C3" w:rsidP="00FD26C3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6C3">
        <w:rPr>
          <w:rFonts w:ascii="Times New Roman" w:eastAsia="Times New Roman" w:hAnsi="Times New Roman" w:cs="Times New Roman"/>
          <w:b/>
          <w:sz w:val="28"/>
          <w:szCs w:val="28"/>
        </w:rPr>
        <w:t>Требования к организации и проведению школьного этапа Всероссийской олимпиады школьников по математике</w:t>
      </w:r>
    </w:p>
    <w:p w:rsidR="00FD26C3" w:rsidRPr="00FD26C3" w:rsidRDefault="00FD26C3" w:rsidP="00FD26C3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4670"/>
        <w:gridCol w:w="4541"/>
      </w:tblGrid>
      <w:tr w:rsidR="00FD26C3" w:rsidRPr="00FD26C3" w:rsidTr="00B46CEF">
        <w:trPr>
          <w:trHeight w:val="349"/>
        </w:trPr>
        <w:tc>
          <w:tcPr>
            <w:tcW w:w="4670" w:type="dxa"/>
          </w:tcPr>
          <w:p w:rsidR="00FD26C3" w:rsidRPr="00FD26C3" w:rsidRDefault="00FD26C3" w:rsidP="00B46CEF">
            <w:pPr>
              <w:pStyle w:val="a7"/>
              <w:ind w:left="0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hAnsi="Times New Roman" w:cs="Times New Roman"/>
                <w:sz w:val="28"/>
                <w:szCs w:val="28"/>
              </w:rPr>
              <w:t xml:space="preserve"> 4-11 классы </w:t>
            </w:r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hAnsi="Times New Roman" w:cs="Times New Roman"/>
                <w:sz w:val="28"/>
                <w:szCs w:val="28"/>
              </w:rPr>
              <w:t>4 класс - один урок</w:t>
            </w:r>
          </w:p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hAnsi="Times New Roman" w:cs="Times New Roman"/>
                <w:sz w:val="28"/>
                <w:szCs w:val="28"/>
              </w:rPr>
              <w:t>5-11 классы - 60 минут</w:t>
            </w:r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Материально-технического </w:t>
            </w:r>
            <w:r w:rsidRPr="00FD2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для выполнения олимпиадных заданий</w:t>
            </w: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Тиражирование заданий </w:t>
            </w: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осуществляется с учетом следующих параметров:</w:t>
            </w:r>
          </w:p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листы бумаги формата А5 или А</w:t>
            </w:r>
            <w:proofErr w:type="gramStart"/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черно-белая печать. Допускается выписывание условий заданий </w:t>
            </w:r>
          </w:p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доску. </w:t>
            </w:r>
          </w:p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выполнения заданий олимпиады каждому участнику требуется тетрадь в клетку. </w:t>
            </w:r>
          </w:p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Рекомендуется выдача отдельных листов для черновиков. Участники используют свои письменные принадлежности: авторучка с синими, фиолетовыми или черными чернилами, </w:t>
            </w:r>
          </w:p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циркуль, линейка, карандаши. </w:t>
            </w:r>
          </w:p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Запрещено использование для записи решений ручек </w:t>
            </w:r>
            <w:proofErr w:type="gramStart"/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красными или зелеными чернилами. </w:t>
            </w:r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Перечень справочных материалов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Принцип составления олимпиадных заданий и формирования </w:t>
            </w:r>
          </w:p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комплектов олимпиадных заданий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основе методических рекомендаций по разработке заданий и требований к  проведению школьного и муниципального этапов Всероссийской олимпиады школьников в 2017-2018 учебном году</w:t>
            </w:r>
            <w:proofErr w:type="gramEnd"/>
          </w:p>
        </w:tc>
      </w:tr>
      <w:tr w:rsidR="00FD26C3" w:rsidRPr="00FD26C3" w:rsidTr="00B46CEF">
        <w:tc>
          <w:tcPr>
            <w:tcW w:w="4670" w:type="dxa"/>
          </w:tcPr>
          <w:p w:rsidR="00FD26C3" w:rsidRPr="00FD26C3" w:rsidRDefault="00FD26C3" w:rsidP="00B46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4541" w:type="dxa"/>
          </w:tcPr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4 класс – 26 баллов</w:t>
            </w:r>
          </w:p>
          <w:p w:rsidR="00FD26C3" w:rsidRPr="00FD26C3" w:rsidRDefault="00FD26C3" w:rsidP="00B46C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 w:cs="Times New Roman"/>
                <w:sz w:val="28"/>
                <w:szCs w:val="28"/>
              </w:rPr>
              <w:t>5-11 классы – 28 баллов</w:t>
            </w:r>
          </w:p>
        </w:tc>
      </w:tr>
    </w:tbl>
    <w:p w:rsidR="00FD26C3" w:rsidRPr="00FD26C3" w:rsidRDefault="00FD26C3" w:rsidP="00FD26C3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6C3" w:rsidRPr="00FD26C3" w:rsidRDefault="00FD26C3" w:rsidP="00FD26C3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6C3" w:rsidRPr="00FD26C3" w:rsidRDefault="00FD26C3" w:rsidP="00FD26C3">
      <w:pPr>
        <w:shd w:val="clear" w:color="auto" w:fill="FFFFFF"/>
        <w:tabs>
          <w:tab w:val="left" w:pos="696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604823" w:rsidRPr="00FD26C3" w:rsidRDefault="00604823" w:rsidP="00FD26C3">
      <w:pPr>
        <w:rPr>
          <w:rFonts w:ascii="Times New Roman" w:hAnsi="Times New Roman" w:cs="Times New Roman"/>
          <w:sz w:val="28"/>
          <w:szCs w:val="28"/>
        </w:rPr>
      </w:pPr>
    </w:p>
    <w:sectPr w:rsidR="00604823" w:rsidRPr="00FD26C3" w:rsidSect="00604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A5614E"/>
    <w:multiLevelType w:val="hybridMultilevel"/>
    <w:tmpl w:val="5F8C0AEC"/>
    <w:lvl w:ilvl="0" w:tplc="0A6AC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32D71"/>
    <w:multiLevelType w:val="hybridMultilevel"/>
    <w:tmpl w:val="E9D2BF2A"/>
    <w:lvl w:ilvl="0" w:tplc="0A6AC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976032"/>
    <w:multiLevelType w:val="hybridMultilevel"/>
    <w:tmpl w:val="B39E378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95C36"/>
    <w:multiLevelType w:val="multilevel"/>
    <w:tmpl w:val="73BC8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2A"/>
    <w:rsid w:val="000D5711"/>
    <w:rsid w:val="000D5EF6"/>
    <w:rsid w:val="002A1E9C"/>
    <w:rsid w:val="002A3248"/>
    <w:rsid w:val="0031103F"/>
    <w:rsid w:val="003D113A"/>
    <w:rsid w:val="003D1C75"/>
    <w:rsid w:val="00430416"/>
    <w:rsid w:val="004505F0"/>
    <w:rsid w:val="00487997"/>
    <w:rsid w:val="00511EFE"/>
    <w:rsid w:val="005210BA"/>
    <w:rsid w:val="00550DFD"/>
    <w:rsid w:val="005A19A9"/>
    <w:rsid w:val="00604823"/>
    <w:rsid w:val="006D5CE9"/>
    <w:rsid w:val="00711044"/>
    <w:rsid w:val="007164DE"/>
    <w:rsid w:val="00724123"/>
    <w:rsid w:val="00740ED3"/>
    <w:rsid w:val="0074416D"/>
    <w:rsid w:val="00746CE9"/>
    <w:rsid w:val="00797050"/>
    <w:rsid w:val="007F4D75"/>
    <w:rsid w:val="00820EDC"/>
    <w:rsid w:val="00836049"/>
    <w:rsid w:val="00861DC8"/>
    <w:rsid w:val="00870C21"/>
    <w:rsid w:val="008A63F0"/>
    <w:rsid w:val="008B5FF3"/>
    <w:rsid w:val="008D17A9"/>
    <w:rsid w:val="008E6569"/>
    <w:rsid w:val="009834CF"/>
    <w:rsid w:val="0098436E"/>
    <w:rsid w:val="009B0C30"/>
    <w:rsid w:val="009C76AC"/>
    <w:rsid w:val="00A55D6D"/>
    <w:rsid w:val="00A877B5"/>
    <w:rsid w:val="00BB3B01"/>
    <w:rsid w:val="00C95B3B"/>
    <w:rsid w:val="00CF692E"/>
    <w:rsid w:val="00D76F2A"/>
    <w:rsid w:val="00E1595C"/>
    <w:rsid w:val="00EB34C0"/>
    <w:rsid w:val="00EC24A1"/>
    <w:rsid w:val="00EF3E6A"/>
    <w:rsid w:val="00FC60B4"/>
    <w:rsid w:val="00FD26C3"/>
    <w:rsid w:val="00F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6F2A"/>
    <w:rPr>
      <w:b/>
      <w:bCs/>
    </w:rPr>
  </w:style>
  <w:style w:type="character" w:styleId="a5">
    <w:name w:val="Hyperlink"/>
    <w:basedOn w:val="a0"/>
    <w:uiPriority w:val="99"/>
    <w:semiHidden/>
    <w:unhideWhenUsed/>
    <w:rsid w:val="00D76F2A"/>
    <w:rPr>
      <w:color w:val="0000FF"/>
      <w:u w:val="single"/>
    </w:rPr>
  </w:style>
  <w:style w:type="character" w:styleId="a6">
    <w:name w:val="Emphasis"/>
    <w:basedOn w:val="a0"/>
    <w:uiPriority w:val="20"/>
    <w:qFormat/>
    <w:rsid w:val="00D76F2A"/>
    <w:rPr>
      <w:i/>
      <w:iCs/>
    </w:rPr>
  </w:style>
  <w:style w:type="paragraph" w:styleId="a7">
    <w:name w:val="List Paragraph"/>
    <w:basedOn w:val="a"/>
    <w:uiPriority w:val="34"/>
    <w:qFormat/>
    <w:rsid w:val="009C76AC"/>
    <w:pPr>
      <w:ind w:left="720"/>
      <w:contextualSpacing/>
    </w:pPr>
  </w:style>
  <w:style w:type="paragraph" w:customStyle="1" w:styleId="Default">
    <w:name w:val="Default"/>
    <w:rsid w:val="008D1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8D1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FD26C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6F2A"/>
    <w:rPr>
      <w:b/>
      <w:bCs/>
    </w:rPr>
  </w:style>
  <w:style w:type="character" w:styleId="a5">
    <w:name w:val="Hyperlink"/>
    <w:basedOn w:val="a0"/>
    <w:uiPriority w:val="99"/>
    <w:semiHidden/>
    <w:unhideWhenUsed/>
    <w:rsid w:val="00D76F2A"/>
    <w:rPr>
      <w:color w:val="0000FF"/>
      <w:u w:val="single"/>
    </w:rPr>
  </w:style>
  <w:style w:type="character" w:styleId="a6">
    <w:name w:val="Emphasis"/>
    <w:basedOn w:val="a0"/>
    <w:uiPriority w:val="20"/>
    <w:qFormat/>
    <w:rsid w:val="00D76F2A"/>
    <w:rPr>
      <w:i/>
      <w:iCs/>
    </w:rPr>
  </w:style>
  <w:style w:type="paragraph" w:styleId="a7">
    <w:name w:val="List Paragraph"/>
    <w:basedOn w:val="a"/>
    <w:uiPriority w:val="34"/>
    <w:qFormat/>
    <w:rsid w:val="009C76AC"/>
    <w:pPr>
      <w:ind w:left="720"/>
      <w:contextualSpacing/>
    </w:pPr>
  </w:style>
  <w:style w:type="paragraph" w:customStyle="1" w:styleId="Default">
    <w:name w:val="Default"/>
    <w:rsid w:val="008D1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8D1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FD26C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3134</Words>
  <Characters>17867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SECRETAR</cp:lastModifiedBy>
  <cp:revision>2</cp:revision>
  <dcterms:created xsi:type="dcterms:W3CDTF">2018-09-19T07:14:00Z</dcterms:created>
  <dcterms:modified xsi:type="dcterms:W3CDTF">2018-09-19T07:14:00Z</dcterms:modified>
</cp:coreProperties>
</file>