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9C" w:rsidRDefault="00C6132D">
      <w:r>
        <w:rPr>
          <w:noProof/>
        </w:rPr>
        <w:pict>
          <v:rect id="_x0000_s1045" style="position:absolute;margin-left:-40.95pt;margin-top:256.95pt;width:114.75pt;height:27.75pt;z-index:251679744" filled="f" stroked="f">
            <v:textbox>
              <w:txbxContent>
                <w:p w:rsidR="00C6132D" w:rsidRPr="00C6132D" w:rsidRDefault="00C6132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файл 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menu.html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160.8pt;margin-top:76.2pt;width:114.75pt;height:27.75pt;z-index:251678720" filled="f" stroked="f">
            <v:textbox>
              <w:txbxContent>
                <w:p w:rsidR="00C6132D" w:rsidRPr="00C6132D" w:rsidRDefault="00C6132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файл 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osn.html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-40.95pt;margin-top:-60.3pt;width:114.75pt;height:27.75pt;z-index:251677696" filled="f" stroked="f">
            <v:textbox>
              <w:txbxContent>
                <w:p w:rsidR="00C6132D" w:rsidRPr="00C6132D" w:rsidRDefault="00C6132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файл 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zag.html</w:t>
                  </w:r>
                </w:p>
              </w:txbxContent>
            </v:textbox>
          </v:rect>
        </w:pict>
      </w:r>
      <w:r w:rsidR="002F6B3F">
        <w:rPr>
          <w:noProof/>
        </w:rPr>
        <w:pict>
          <v:rect id="_x0000_s1037" style="position:absolute;margin-left:613.8pt;margin-top:-64.05pt;width:178.5pt;height:57.75pt;z-index:251672576" filled="f" stroked="f">
            <v:textbox>
              <w:txbxContent>
                <w:p w:rsidR="002F6B3F" w:rsidRPr="00C6132D" w:rsidRDefault="002F6B3F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C6132D">
                    <w:rPr>
                      <w:b/>
                      <w:i/>
                      <w:sz w:val="28"/>
                      <w:szCs w:val="28"/>
                    </w:rPr>
                    <w:t>Гарнитура DS Eraser2, кегль 60</w:t>
                  </w:r>
                  <w:r w:rsidRPr="00C6132D">
                    <w:rPr>
                      <w:b/>
                      <w:i/>
                      <w:sz w:val="28"/>
                      <w:szCs w:val="28"/>
                      <w:lang w:val="en-US"/>
                    </w:rPr>
                    <w:t>-max, 11-min</w:t>
                  </w:r>
                  <w:r w:rsidRPr="00C6132D">
                    <w:rPr>
                      <w:b/>
                      <w:i/>
                      <w:sz w:val="28"/>
                      <w:szCs w:val="28"/>
                    </w:rPr>
                    <w:t xml:space="preserve">, цвет </w:t>
                  </w:r>
                  <w:r w:rsidRPr="00C6132D">
                    <w:rPr>
                      <w:b/>
                      <w:i/>
                      <w:sz w:val="28"/>
                      <w:szCs w:val="28"/>
                      <w:lang w:val="en-US"/>
                    </w:rPr>
                    <w:t>rgb(79,98,40)</w:t>
                  </w:r>
                </w:p>
              </w:txbxContent>
            </v:textbox>
          </v:rect>
        </w:pict>
      </w:r>
      <w:r w:rsidR="002F6B3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592.8pt;margin-top:-11.55pt;width:46.5pt;height:23.25pt;flip:x;z-index:251673600" o:connectortype="straight" strokeweight="2.25pt">
            <v:stroke endarrow="block"/>
          </v:shape>
        </w:pict>
      </w:r>
      <w:r w:rsidR="006E709C">
        <w:rPr>
          <w:noProof/>
        </w:rPr>
        <w:pict>
          <v:rect id="_x0000_s1033" style="position:absolute;margin-left:-48.45pt;margin-top:-71.55pt;width:825.75pt;height:124.5pt;z-index:251667456" fillcolor="#c6d9f1 [671]">
            <v:textbox>
              <w:txbxContent>
                <w:p w:rsidR="006E709C" w:rsidRDefault="006E709C" w:rsidP="002F0157">
                  <w:pPr>
                    <w:jc w:val="center"/>
                    <w:rPr>
                      <w:rFonts w:ascii="DS Eraser2" w:hAnsi="DS Eraser2"/>
                      <w:shadow/>
                      <w:color w:val="4F6228" w:themeColor="accent3" w:themeShade="80"/>
                      <w:sz w:val="120"/>
                      <w:szCs w:val="120"/>
                    </w:rPr>
                  </w:pPr>
                  <w:r w:rsidRPr="002F0157">
                    <w:rPr>
                      <w:rFonts w:ascii="DS Eraser2" w:hAnsi="DS Eraser2"/>
                      <w:shadow/>
                      <w:color w:val="4F6228" w:themeColor="accent3" w:themeShade="80"/>
                      <w:sz w:val="120"/>
                      <w:szCs w:val="120"/>
                    </w:rPr>
                    <w:t>Живая книга</w:t>
                  </w:r>
                </w:p>
                <w:p w:rsidR="006E709C" w:rsidRPr="002F0157" w:rsidRDefault="006E709C" w:rsidP="002F0157">
                  <w:pPr>
                    <w:jc w:val="right"/>
                    <w:rPr>
                      <w:rFonts w:ascii="DS Eraser2" w:hAnsi="DS Eraser2"/>
                      <w:shadow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DS Eraser2" w:hAnsi="DS Eraser2"/>
                      <w:shadow/>
                      <w:color w:val="4F6228" w:themeColor="accent3" w:themeShade="80"/>
                      <w:sz w:val="22"/>
                      <w:szCs w:val="22"/>
                    </w:rPr>
                    <w:t>регистрация</w:t>
                  </w:r>
                </w:p>
              </w:txbxContent>
            </v:textbox>
          </v:rect>
        </w:pict>
      </w:r>
    </w:p>
    <w:p w:rsidR="006E709C" w:rsidRDefault="006E709C"/>
    <w:p w:rsidR="006E709C" w:rsidRDefault="00C6132D">
      <w:r>
        <w:rPr>
          <w:noProof/>
        </w:rPr>
        <w:pict>
          <v:shape id="_x0000_s1047" type="#_x0000_t32" style="position:absolute;margin-left:639.3pt;margin-top:3.6pt;width:35.25pt;height:12pt;flip:y;z-index:251681792" o:connectortype="straight" strokeweight="2.25pt">
            <v:stroke endarrow="block"/>
          </v:shape>
        </w:pict>
      </w:r>
      <w:r>
        <w:rPr>
          <w:noProof/>
        </w:rPr>
        <w:pict>
          <v:rect id="_x0000_s1046" style="position:absolute;margin-left:476.55pt;margin-top:3.6pt;width:194.25pt;height:27.75pt;z-index:251680768" filled="f" stroked="f">
            <v:textbox>
              <w:txbxContent>
                <w:p w:rsidR="00C6132D" w:rsidRPr="00C6132D" w:rsidRDefault="00C6132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ссылка на файл 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reg.html</w:t>
                  </w:r>
                </w:p>
              </w:txbxContent>
            </v:textbox>
          </v:rect>
        </w:pict>
      </w:r>
    </w:p>
    <w:p w:rsidR="006E709C" w:rsidRDefault="006E709C"/>
    <w:p w:rsidR="006E709C" w:rsidRDefault="006E709C">
      <w:r>
        <w:rPr>
          <w:noProof/>
        </w:rPr>
        <w:pict>
          <v:rect id="_x0000_s1035" style="position:absolute;margin-left:150.3pt;margin-top:3.75pt;width:627pt;height:446.25pt;z-index:-251646976" fillcolor="#c6d9f1 [671]">
            <v:textbox>
              <w:txbxContent>
                <w:p w:rsidR="006E709C" w:rsidRDefault="006E709C" w:rsidP="002F0157">
                  <w:pPr>
                    <w:jc w:val="center"/>
                    <w:rPr>
                      <w:rFonts w:ascii="DS Eraser2" w:hAnsi="DS Eraser2"/>
                      <w:color w:val="4F6228" w:themeColor="accent3" w:themeShade="80"/>
                      <w:sz w:val="52"/>
                      <w:szCs w:val="52"/>
                    </w:rPr>
                  </w:pPr>
                </w:p>
                <w:p w:rsidR="006E709C" w:rsidRPr="002F0157" w:rsidRDefault="006E709C" w:rsidP="002F0157">
                  <w:pPr>
                    <w:jc w:val="center"/>
                    <w:rPr>
                      <w:rFonts w:ascii="DS Eraser2" w:hAnsi="DS Eraser2"/>
                      <w:color w:val="4F6228" w:themeColor="accent3" w:themeShade="80"/>
                      <w:sz w:val="52"/>
                      <w:szCs w:val="52"/>
                    </w:rPr>
                  </w:pPr>
                  <w:r w:rsidRPr="002F0157">
                    <w:rPr>
                      <w:rFonts w:ascii="DS Eraser2" w:hAnsi="DS Eraser2"/>
                      <w:color w:val="4F6228" w:themeColor="accent3" w:themeShade="80"/>
                      <w:sz w:val="52"/>
                      <w:szCs w:val="52"/>
                    </w:rPr>
                    <w:t>Давайте познакомимся!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-48.45pt;margin-top:3.75pt;width:189pt;height:446.25pt;z-index:251668480" fillcolor="#c6d9f1 [671]">
            <v:textbox>
              <w:txbxContent>
                <w:p w:rsidR="006E709C" w:rsidRPr="002F0157" w:rsidRDefault="006E709C" w:rsidP="002F0157">
                  <w:pPr>
                    <w:pStyle w:val="a7"/>
                    <w:numPr>
                      <w:ilvl w:val="0"/>
                      <w:numId w:val="1"/>
                    </w:numPr>
                    <w:spacing w:line="720" w:lineRule="auto"/>
                    <w:rPr>
                      <w:rFonts w:ascii="DS Eraser2" w:hAnsi="DS Eraser2"/>
                      <w:color w:val="4F6228" w:themeColor="accent3" w:themeShade="80"/>
                    </w:rPr>
                  </w:pPr>
                  <w:r w:rsidRPr="002F0157">
                    <w:rPr>
                      <w:rFonts w:ascii="DS Eraser2" w:hAnsi="DS Eraser2"/>
                      <w:color w:val="4F6228" w:themeColor="accent3" w:themeShade="80"/>
                    </w:rPr>
                    <w:t>О проекте</w:t>
                  </w:r>
                </w:p>
                <w:p w:rsidR="006E709C" w:rsidRPr="002F0157" w:rsidRDefault="006E709C" w:rsidP="002F0157">
                  <w:pPr>
                    <w:pStyle w:val="a7"/>
                    <w:numPr>
                      <w:ilvl w:val="0"/>
                      <w:numId w:val="1"/>
                    </w:numPr>
                    <w:spacing w:line="720" w:lineRule="auto"/>
                    <w:rPr>
                      <w:rFonts w:ascii="DS Eraser2" w:hAnsi="DS Eraser2"/>
                      <w:color w:val="4F6228" w:themeColor="accent3" w:themeShade="80"/>
                    </w:rPr>
                  </w:pPr>
                  <w:r w:rsidRPr="002F0157">
                    <w:rPr>
                      <w:rFonts w:ascii="DS Eraser2" w:hAnsi="DS Eraser2"/>
                      <w:color w:val="4F6228" w:themeColor="accent3" w:themeShade="80"/>
                    </w:rPr>
                    <w:t>Игра-квест</w:t>
                  </w:r>
                </w:p>
                <w:p w:rsidR="006E709C" w:rsidRPr="002F0157" w:rsidRDefault="006E709C" w:rsidP="002F0157">
                  <w:pPr>
                    <w:pStyle w:val="a7"/>
                    <w:numPr>
                      <w:ilvl w:val="0"/>
                      <w:numId w:val="1"/>
                    </w:numPr>
                    <w:spacing w:line="720" w:lineRule="auto"/>
                    <w:rPr>
                      <w:rFonts w:ascii="DS Eraser2" w:hAnsi="DS Eraser2"/>
                      <w:color w:val="4F6228" w:themeColor="accent3" w:themeShade="80"/>
                    </w:rPr>
                  </w:pPr>
                  <w:r w:rsidRPr="002F0157">
                    <w:rPr>
                      <w:rFonts w:ascii="DS Eraser2" w:hAnsi="DS Eraser2"/>
                      <w:color w:val="4F6228" w:themeColor="accent3" w:themeShade="80"/>
                    </w:rPr>
                    <w:t>Встречи в реале</w:t>
                  </w:r>
                </w:p>
                <w:p w:rsidR="006E709C" w:rsidRDefault="006E709C" w:rsidP="002F0157">
                  <w:pPr>
                    <w:pStyle w:val="a7"/>
                    <w:numPr>
                      <w:ilvl w:val="0"/>
                      <w:numId w:val="1"/>
                    </w:numPr>
                    <w:spacing w:line="720" w:lineRule="auto"/>
                  </w:pPr>
                  <w:r w:rsidRPr="002F0157">
                    <w:rPr>
                      <w:rFonts w:ascii="DS Eraser2" w:hAnsi="DS Eraser2"/>
                      <w:color w:val="4F6228" w:themeColor="accent3" w:themeShade="80"/>
                    </w:rPr>
                    <w:t>Контакты</w:t>
                  </w:r>
                </w:p>
              </w:txbxContent>
            </v:textbox>
          </v:rect>
        </w:pict>
      </w:r>
    </w:p>
    <w:p w:rsidR="006E709C" w:rsidRDefault="006E709C"/>
    <w:p w:rsidR="006E709C" w:rsidRDefault="006E709C"/>
    <w:p w:rsidR="006E709C" w:rsidRDefault="006E709C"/>
    <w:p w:rsidR="006E709C" w:rsidRDefault="006E709C"/>
    <w:p w:rsidR="006E709C" w:rsidRDefault="006E709C"/>
    <w:p w:rsidR="006E709C" w:rsidRDefault="006E709C"/>
    <w:p w:rsidR="006E709C" w:rsidRDefault="00C6132D">
      <w:r>
        <w:rPr>
          <w:noProof/>
        </w:rPr>
        <w:pict>
          <v:rect id="_x0000_s1041" style="position:absolute;margin-left:574.05pt;margin-top:2.4pt;width:187.5pt;height:165pt;z-index:251675648" filled="f" stroked="f">
            <v:textbox>
              <w:txbxContent>
                <w:p w:rsidR="002F6B3F" w:rsidRPr="00C6132D" w:rsidRDefault="00C6132D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C6132D">
                    <w:rPr>
                      <w:b/>
                      <w:i/>
                      <w:sz w:val="28"/>
                      <w:szCs w:val="28"/>
                      <w:lang w:val="en-US"/>
                    </w:rPr>
                    <w:t>img</w:t>
                  </w:r>
                  <w:r w:rsidRPr="00C6132D"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="002F6B3F" w:rsidRPr="00C6132D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="002F6B3F" w:rsidRPr="00C6132D">
                    <w:rPr>
                      <w:b/>
                      <w:i/>
                      <w:sz w:val="28"/>
                      <w:szCs w:val="28"/>
                      <w:lang w:val="en-US"/>
                    </w:rPr>
                    <w:t>jpg</w:t>
                  </w:r>
                  <w:r w:rsidR="002F6B3F" w:rsidRPr="00C6132D">
                    <w:rPr>
                      <w:b/>
                      <w:i/>
                      <w:sz w:val="28"/>
                      <w:szCs w:val="28"/>
                    </w:rPr>
                    <w:t xml:space="preserve">, координаты солнышка </w:t>
                  </w:r>
                  <w:r w:rsidRPr="00C6132D">
                    <w:rPr>
                      <w:b/>
                      <w:i/>
                      <w:sz w:val="28"/>
                      <w:szCs w:val="28"/>
                    </w:rPr>
                    <w:t xml:space="preserve">100, 200, радиус 35, лягушки – 400, 300, радиус 35. Есть пояснения к областям (см. образец). Про солнышко в файле </w:t>
                  </w:r>
                  <w:r w:rsidRPr="00C6132D">
                    <w:rPr>
                      <w:b/>
                      <w:i/>
                      <w:sz w:val="28"/>
                      <w:szCs w:val="28"/>
                      <w:lang w:val="en-US"/>
                    </w:rPr>
                    <w:t>sun</w:t>
                  </w:r>
                  <w:r w:rsidRPr="00C6132D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Pr="00C6132D">
                    <w:rPr>
                      <w:b/>
                      <w:i/>
                      <w:sz w:val="28"/>
                      <w:szCs w:val="28"/>
                      <w:lang w:val="en-US"/>
                    </w:rPr>
                    <w:t>html</w:t>
                  </w:r>
                  <w:r w:rsidRPr="00C6132D">
                    <w:rPr>
                      <w:b/>
                      <w:i/>
                      <w:sz w:val="28"/>
                      <w:szCs w:val="28"/>
                    </w:rPr>
                    <w:t xml:space="preserve">, про лягушку в файле </w:t>
                  </w:r>
                  <w:r w:rsidRPr="00C6132D">
                    <w:rPr>
                      <w:b/>
                      <w:i/>
                      <w:sz w:val="28"/>
                      <w:szCs w:val="28"/>
                      <w:lang w:val="en-US"/>
                    </w:rPr>
                    <w:t>frog</w:t>
                  </w:r>
                  <w:r w:rsidRPr="00C6132D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Pr="00C6132D">
                    <w:rPr>
                      <w:b/>
                      <w:i/>
                      <w:sz w:val="28"/>
                      <w:szCs w:val="28"/>
                      <w:lang w:val="en-US"/>
                    </w:rPr>
                    <w:t>html</w:t>
                  </w:r>
                </w:p>
              </w:txbxContent>
            </v:textbox>
          </v:rect>
        </w:pict>
      </w:r>
      <w:r w:rsidR="006E709C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208.05pt;margin-top:8.4pt;width:492.75pt;height:270pt;z-index:251660288" adj="10556,14040" stroked="f">
            <v:fill opacity="57016f"/>
            <v:textbox>
              <w:txbxContent>
                <w:p w:rsidR="00453DF7" w:rsidRPr="00453DF7" w:rsidRDefault="00453DF7" w:rsidP="00453DF7"/>
              </w:txbxContent>
            </v:textbox>
          </v:shape>
        </w:pict>
      </w:r>
    </w:p>
    <w:p w:rsidR="006E709C" w:rsidRDefault="006E709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-1905</wp:posOffset>
            </wp:positionV>
            <wp:extent cx="2638425" cy="2638425"/>
            <wp:effectExtent l="0" t="0" r="0" b="0"/>
            <wp:wrapThrough wrapText="bothSides">
              <wp:wrapPolygon edited="0">
                <wp:start x="10137" y="3899"/>
                <wp:lineTo x="7174" y="4679"/>
                <wp:lineTo x="5926" y="5458"/>
                <wp:lineTo x="5926" y="6394"/>
                <wp:lineTo x="4679" y="7174"/>
                <wp:lineTo x="4679" y="7330"/>
                <wp:lineTo x="5770" y="8890"/>
                <wp:lineTo x="3743" y="9045"/>
                <wp:lineTo x="3743" y="10605"/>
                <wp:lineTo x="5458" y="11385"/>
                <wp:lineTo x="4211" y="12321"/>
                <wp:lineTo x="4211" y="13880"/>
                <wp:lineTo x="6082" y="16375"/>
                <wp:lineTo x="9045" y="17779"/>
                <wp:lineTo x="9201" y="17779"/>
                <wp:lineTo x="10137" y="17779"/>
                <wp:lineTo x="12788" y="17779"/>
                <wp:lineTo x="13568" y="17467"/>
                <wp:lineTo x="13412" y="16375"/>
                <wp:lineTo x="15284" y="16375"/>
                <wp:lineTo x="16843" y="15128"/>
                <wp:lineTo x="16687" y="13880"/>
                <wp:lineTo x="17935" y="13100"/>
                <wp:lineTo x="17779" y="12632"/>
                <wp:lineTo x="16064" y="11385"/>
                <wp:lineTo x="17779" y="10917"/>
                <wp:lineTo x="17779" y="9201"/>
                <wp:lineTo x="16843" y="8422"/>
                <wp:lineTo x="16531" y="6550"/>
                <wp:lineTo x="14972" y="6394"/>
                <wp:lineTo x="15284" y="5303"/>
                <wp:lineTo x="13880" y="4367"/>
                <wp:lineTo x="10917" y="3899"/>
                <wp:lineTo x="10137" y="3899"/>
              </wp:wrapPolygon>
            </wp:wrapThrough>
            <wp:docPr id="3" name="Рисунок 2" descr="5810_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10_320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09C" w:rsidRDefault="006E709C"/>
    <w:p w:rsidR="006E709C" w:rsidRDefault="006E709C"/>
    <w:p w:rsidR="006E709C" w:rsidRDefault="006E709C"/>
    <w:p w:rsidR="006E709C" w:rsidRDefault="00C6132D">
      <w:r>
        <w:rPr>
          <w:noProof/>
        </w:rPr>
        <w:pict>
          <v:shape id="_x0000_s1040" type="#_x0000_t32" style="position:absolute;margin-left:516.3pt;margin-top:6.9pt;width:46.5pt;height:23.25pt;flip:x;z-index:251674624" o:connectortype="straight" strokeweight="2.25pt">
            <v:stroke endarrow="block"/>
          </v:shape>
        </w:pict>
      </w:r>
    </w:p>
    <w:p w:rsidR="006E709C" w:rsidRDefault="006E709C"/>
    <w:p w:rsidR="006E709C" w:rsidRDefault="006E709C"/>
    <w:p w:rsidR="006E709C" w:rsidRDefault="006E709C"/>
    <w:p w:rsidR="006E709C" w:rsidRDefault="006E709C">
      <w:r>
        <w:rPr>
          <w:noProof/>
        </w:rPr>
        <w:pict>
          <v:rect id="_x0000_s1031" style="position:absolute;margin-left:333.3pt;margin-top:13.2pt;width:143.25pt;height:30pt;z-index:251665408" fillcolor="#fde9d9 [665]">
            <v:textbox style="mso-next-textbox:#_x0000_s1031">
              <w:txbxContent>
                <w:p w:rsidR="006E709C" w:rsidRPr="006E709C" w:rsidRDefault="006E709C">
                  <w:pPr>
                    <w:rPr>
                      <w:sz w:val="20"/>
                      <w:szCs w:val="20"/>
                    </w:rPr>
                  </w:pPr>
                  <w:r w:rsidRPr="006E709C">
                    <w:rPr>
                      <w:sz w:val="20"/>
                      <w:szCs w:val="20"/>
                    </w:rPr>
                    <w:t>Кликни, и познакомишься со мной, Солнышком!</w:t>
                  </w:r>
                </w:p>
              </w:txbxContent>
            </v:textbox>
          </v:rect>
        </w:pict>
      </w:r>
    </w:p>
    <w:p w:rsidR="006E709C" w:rsidRDefault="006E709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6004560</wp:posOffset>
            </wp:positionH>
            <wp:positionV relativeFrom="paragraph">
              <wp:posOffset>87630</wp:posOffset>
            </wp:positionV>
            <wp:extent cx="1724025" cy="1247775"/>
            <wp:effectExtent l="19050" t="0" r="9525" b="0"/>
            <wp:wrapThrough wrapText="bothSides">
              <wp:wrapPolygon edited="0">
                <wp:start x="13127" y="0"/>
                <wp:lineTo x="8831" y="0"/>
                <wp:lineTo x="6683" y="1649"/>
                <wp:lineTo x="6683" y="5276"/>
                <wp:lineTo x="2387" y="8574"/>
                <wp:lineTo x="1193" y="9893"/>
                <wp:lineTo x="2625" y="15829"/>
                <wp:lineTo x="-239" y="17478"/>
                <wp:lineTo x="-239" y="20446"/>
                <wp:lineTo x="4773" y="21105"/>
                <wp:lineTo x="5012" y="21435"/>
                <wp:lineTo x="7160" y="21435"/>
                <wp:lineTo x="7399" y="21435"/>
                <wp:lineTo x="7638" y="21105"/>
                <wp:lineTo x="7399" y="21105"/>
                <wp:lineTo x="21719" y="20776"/>
                <wp:lineTo x="21719" y="16159"/>
                <wp:lineTo x="19333" y="15829"/>
                <wp:lineTo x="20287" y="10882"/>
                <wp:lineTo x="20287" y="10553"/>
                <wp:lineTo x="17185" y="4947"/>
                <wp:lineTo x="16230" y="2968"/>
                <wp:lineTo x="14320" y="0"/>
                <wp:lineTo x="13127" y="0"/>
              </wp:wrapPolygon>
            </wp:wrapThrough>
            <wp:docPr id="2" name="Рисунок 0" descr="NEW-MathFr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MathFrog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09C" w:rsidRDefault="006E709C"/>
    <w:p w:rsidR="006E709C" w:rsidRDefault="006E709C"/>
    <w:p w:rsidR="006E709C" w:rsidRDefault="006E709C"/>
    <w:p w:rsidR="006E709C" w:rsidRDefault="006E709C">
      <w:r>
        <w:rPr>
          <w:noProof/>
        </w:rPr>
        <w:pict>
          <v:rect id="_x0000_s1032" style="position:absolute;margin-left:549.3pt;margin-top:-.25pt;width:143.25pt;height:30pt;z-index:251666432" fillcolor="#fde9d9 [665]">
            <v:textbox style="mso-next-textbox:#_x0000_s1032">
              <w:txbxContent>
                <w:p w:rsidR="006E709C" w:rsidRPr="006E709C" w:rsidRDefault="006E709C">
                  <w:pPr>
                    <w:rPr>
                      <w:sz w:val="20"/>
                      <w:szCs w:val="20"/>
                    </w:rPr>
                  </w:pPr>
                  <w:r w:rsidRPr="006E709C">
                    <w:rPr>
                      <w:sz w:val="20"/>
                      <w:szCs w:val="20"/>
                    </w:rPr>
                    <w:t xml:space="preserve">Кликни, и познакомишься со мной, </w:t>
                  </w:r>
                  <w:r>
                    <w:rPr>
                      <w:sz w:val="20"/>
                      <w:szCs w:val="20"/>
                    </w:rPr>
                    <w:t>Лягушонком</w:t>
                  </w:r>
                  <w:r w:rsidRPr="006E709C">
                    <w:rPr>
                      <w:sz w:val="20"/>
                      <w:szCs w:val="20"/>
                    </w:rPr>
                    <w:t>!</w:t>
                  </w:r>
                </w:p>
              </w:txbxContent>
            </v:textbox>
          </v:rect>
        </w:pict>
      </w:r>
    </w:p>
    <w:p w:rsidR="006E709C" w:rsidRDefault="00C6132D">
      <w:r>
        <w:rPr>
          <w:noProof/>
        </w:rPr>
        <w:pict>
          <v:rect id="_x0000_s1042" style="position:absolute;margin-left:-46.95pt;margin-top:12.2pt;width:187.5pt;height:48.75pt;z-index:251676672" filled="f" stroked="f">
            <v:textbox>
              <w:txbxContent>
                <w:p w:rsidR="00C6132D" w:rsidRPr="00C6132D" w:rsidRDefault="00C6132D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C6132D">
                    <w:rPr>
                      <w:b/>
                      <w:i/>
                      <w:sz w:val="28"/>
                      <w:szCs w:val="28"/>
                    </w:rPr>
                    <w:t>все ссылки открываются в центральной области</w:t>
                  </w:r>
                </w:p>
              </w:txbxContent>
            </v:textbox>
          </v:rect>
        </w:pict>
      </w:r>
    </w:p>
    <w:p w:rsidR="006E709C" w:rsidRDefault="006E709C"/>
    <w:p w:rsidR="006E709C" w:rsidRDefault="006E709C"/>
    <w:p w:rsidR="006E709C" w:rsidRDefault="006E709C"/>
    <w:p w:rsidR="006E709C" w:rsidRDefault="006E709C"/>
    <w:p w:rsidR="006E709C" w:rsidRDefault="006E709C"/>
    <w:p w:rsidR="006E709C" w:rsidRDefault="006E709C"/>
    <w:p w:rsidR="00D74C78" w:rsidRDefault="00D74C78">
      <w:r>
        <w:rPr>
          <w:noProof/>
        </w:rPr>
        <w:lastRenderedPageBreak/>
        <w:pict>
          <v:rect id="_x0000_s1030" style="position:absolute;margin-left:-50.7pt;margin-top:-73.05pt;width:825.75pt;height:124.5pt;z-index:251664384" fillcolor="#c6d9f1 [671]">
            <v:textbox style="mso-next-textbox:#_x0000_s1030">
              <w:txbxContent>
                <w:p w:rsidR="00453DF7" w:rsidRDefault="00453DF7" w:rsidP="002F0157">
                  <w:pPr>
                    <w:jc w:val="center"/>
                    <w:rPr>
                      <w:rFonts w:ascii="DS Eraser2" w:hAnsi="DS Eraser2"/>
                      <w:shadow/>
                      <w:color w:val="4F6228" w:themeColor="accent3" w:themeShade="80"/>
                      <w:sz w:val="120"/>
                      <w:szCs w:val="120"/>
                    </w:rPr>
                  </w:pPr>
                  <w:r w:rsidRPr="002F0157">
                    <w:rPr>
                      <w:rFonts w:ascii="DS Eraser2" w:hAnsi="DS Eraser2"/>
                      <w:shadow/>
                      <w:color w:val="4F6228" w:themeColor="accent3" w:themeShade="80"/>
                      <w:sz w:val="120"/>
                      <w:szCs w:val="120"/>
                    </w:rPr>
                    <w:t>Живая книга</w:t>
                  </w:r>
                </w:p>
                <w:p w:rsidR="002F0157" w:rsidRPr="002F0157" w:rsidRDefault="002F0157" w:rsidP="002F0157">
                  <w:pPr>
                    <w:jc w:val="right"/>
                    <w:rPr>
                      <w:rFonts w:ascii="DS Eraser2" w:hAnsi="DS Eraser2"/>
                      <w:shadow/>
                      <w:color w:val="4F6228" w:themeColor="accent3" w:themeShade="80"/>
                      <w:sz w:val="22"/>
                      <w:szCs w:val="22"/>
                    </w:rPr>
                  </w:pPr>
                  <w:r>
                    <w:rPr>
                      <w:rFonts w:ascii="DS Eraser2" w:hAnsi="DS Eraser2"/>
                      <w:shadow/>
                      <w:color w:val="4F6228" w:themeColor="accent3" w:themeShade="80"/>
                      <w:sz w:val="22"/>
                      <w:szCs w:val="22"/>
                    </w:rPr>
                    <w:t>регистрация</w:t>
                  </w:r>
                </w:p>
              </w:txbxContent>
            </v:textbox>
          </v:rect>
        </w:pict>
      </w:r>
    </w:p>
    <w:p w:rsidR="00D74C78" w:rsidRDefault="00D74C78"/>
    <w:p w:rsidR="00D74C78" w:rsidRDefault="00D74C78"/>
    <w:p w:rsidR="00D74C78" w:rsidRDefault="00D74C78"/>
    <w:p w:rsidR="00D74C78" w:rsidRDefault="0029181F">
      <w:r>
        <w:rPr>
          <w:noProof/>
        </w:rPr>
        <w:pict>
          <v:rect id="_x0000_s1053" style="position:absolute;margin-left:636.3pt;margin-top:3.75pt;width:129.75pt;height:122.25pt;z-index:251687936" filled="f" stroked="f">
            <v:textbox>
              <w:txbxContent>
                <w:p w:rsidR="0029181F" w:rsidRPr="0029181F" w:rsidRDefault="0029181F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блок текста с отступами 10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px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, 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Arial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. абзацными отступами, выравнивание по ширине, кегль 14</w:t>
                  </w:r>
                </w:p>
              </w:txbxContent>
            </v:textbox>
          </v:rect>
        </w:pict>
      </w:r>
      <w:r w:rsidR="00D74C78">
        <w:rPr>
          <w:noProof/>
        </w:rPr>
        <w:pict>
          <v:rect id="_x0000_s1026" style="position:absolute;margin-left:148.05pt;margin-top:3.75pt;width:627pt;height:446.25pt;z-index:251658240" fillcolor="#c6d9f1 [671]">
            <v:textbox style="mso-next-textbox:#_x0000_s1026">
              <w:txbxContent>
                <w:p w:rsidR="00D74C78" w:rsidRDefault="00D74C78" w:rsidP="002F0157">
                  <w:pPr>
                    <w:jc w:val="center"/>
                    <w:rPr>
                      <w:rFonts w:ascii="DS Eraser2" w:hAnsi="DS Eraser2"/>
                      <w:color w:val="4F6228" w:themeColor="accent3" w:themeShade="80"/>
                      <w:sz w:val="52"/>
                      <w:szCs w:val="52"/>
                    </w:rPr>
                  </w:pPr>
                </w:p>
                <w:p w:rsidR="002F0157" w:rsidRDefault="00D74C78" w:rsidP="002F0157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rFonts w:ascii="DS Eraser2" w:hAnsi="DS Eraser2"/>
                      <w:color w:val="4F6228" w:themeColor="accent3" w:themeShade="80"/>
                      <w:sz w:val="52"/>
                      <w:szCs w:val="52"/>
                    </w:rPr>
                    <w:t>Сказка про солнышко</w:t>
                  </w:r>
                  <w:r w:rsidR="006E709C" w:rsidRPr="006E709C">
                    <w:rPr>
                      <w:noProof/>
                    </w:rPr>
                    <w:t xml:space="preserve"> </w:t>
                  </w: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Default="00C6132D" w:rsidP="002F0157">
                  <w:pPr>
                    <w:jc w:val="center"/>
                    <w:rPr>
                      <w:noProof/>
                      <w:lang w:val="en-US"/>
                    </w:rPr>
                  </w:pPr>
                </w:p>
                <w:p w:rsidR="00C6132D" w:rsidRPr="00C6132D" w:rsidRDefault="00C6132D" w:rsidP="00C6132D">
                  <w:pPr>
                    <w:pStyle w:val="a7"/>
                    <w:spacing w:line="720" w:lineRule="auto"/>
                    <w:rPr>
                      <w:rFonts w:ascii="DS Eraser2" w:hAnsi="DS Eraser2"/>
                      <w:color w:val="4F6228" w:themeColor="accent3" w:themeShade="80"/>
                    </w:rPr>
                  </w:pPr>
                  <w:r>
                    <w:rPr>
                      <w:rFonts w:ascii="DS Eraser2" w:hAnsi="DS Eraser2"/>
                      <w:color w:val="4F6228" w:themeColor="accent3" w:themeShade="80"/>
                    </w:rPr>
                    <w:t>В карту</w:t>
                  </w:r>
                </w:p>
                <w:p w:rsidR="00C6132D" w:rsidRPr="00C6132D" w:rsidRDefault="00C6132D" w:rsidP="002F0157">
                  <w:pPr>
                    <w:jc w:val="center"/>
                    <w:rPr>
                      <w:rFonts w:ascii="DS Eraser2" w:hAnsi="DS Eraser2"/>
                      <w:color w:val="4F6228" w:themeColor="accent3" w:themeShade="80"/>
                      <w:sz w:val="52"/>
                      <w:szCs w:val="52"/>
                      <w:lang w:val="en-US"/>
                    </w:rPr>
                  </w:pPr>
                </w:p>
              </w:txbxContent>
            </v:textbox>
          </v:rect>
        </w:pict>
      </w:r>
      <w:r w:rsidR="00D74C78">
        <w:rPr>
          <w:noProof/>
        </w:rPr>
        <w:pict>
          <v:rect id="_x0000_s1029" style="position:absolute;margin-left:-50.7pt;margin-top:3.75pt;width:189pt;height:446.25pt;z-index:251663360" fillcolor="#c6d9f1 [671]">
            <v:textbox style="mso-next-textbox:#_x0000_s1029">
              <w:txbxContent>
                <w:p w:rsidR="002F0157" w:rsidRPr="002F0157" w:rsidRDefault="002F0157" w:rsidP="002F0157">
                  <w:pPr>
                    <w:pStyle w:val="a7"/>
                    <w:numPr>
                      <w:ilvl w:val="0"/>
                      <w:numId w:val="1"/>
                    </w:numPr>
                    <w:spacing w:line="720" w:lineRule="auto"/>
                    <w:rPr>
                      <w:rFonts w:ascii="DS Eraser2" w:hAnsi="DS Eraser2"/>
                      <w:color w:val="4F6228" w:themeColor="accent3" w:themeShade="80"/>
                    </w:rPr>
                  </w:pPr>
                  <w:r w:rsidRPr="002F0157">
                    <w:rPr>
                      <w:rFonts w:ascii="DS Eraser2" w:hAnsi="DS Eraser2"/>
                      <w:color w:val="4F6228" w:themeColor="accent3" w:themeShade="80"/>
                    </w:rPr>
                    <w:t>О проекте</w:t>
                  </w:r>
                </w:p>
                <w:p w:rsidR="002F0157" w:rsidRPr="002F0157" w:rsidRDefault="002F0157" w:rsidP="002F0157">
                  <w:pPr>
                    <w:pStyle w:val="a7"/>
                    <w:numPr>
                      <w:ilvl w:val="0"/>
                      <w:numId w:val="1"/>
                    </w:numPr>
                    <w:spacing w:line="720" w:lineRule="auto"/>
                    <w:rPr>
                      <w:rFonts w:ascii="DS Eraser2" w:hAnsi="DS Eraser2"/>
                      <w:color w:val="4F6228" w:themeColor="accent3" w:themeShade="80"/>
                    </w:rPr>
                  </w:pPr>
                  <w:r w:rsidRPr="002F0157">
                    <w:rPr>
                      <w:rFonts w:ascii="DS Eraser2" w:hAnsi="DS Eraser2"/>
                      <w:color w:val="4F6228" w:themeColor="accent3" w:themeShade="80"/>
                    </w:rPr>
                    <w:t>Игра-квест</w:t>
                  </w:r>
                </w:p>
                <w:p w:rsidR="002F0157" w:rsidRPr="002F0157" w:rsidRDefault="002F0157" w:rsidP="002F0157">
                  <w:pPr>
                    <w:pStyle w:val="a7"/>
                    <w:numPr>
                      <w:ilvl w:val="0"/>
                      <w:numId w:val="1"/>
                    </w:numPr>
                    <w:spacing w:line="720" w:lineRule="auto"/>
                    <w:rPr>
                      <w:rFonts w:ascii="DS Eraser2" w:hAnsi="DS Eraser2"/>
                      <w:color w:val="4F6228" w:themeColor="accent3" w:themeShade="80"/>
                    </w:rPr>
                  </w:pPr>
                  <w:r w:rsidRPr="002F0157">
                    <w:rPr>
                      <w:rFonts w:ascii="DS Eraser2" w:hAnsi="DS Eraser2"/>
                      <w:color w:val="4F6228" w:themeColor="accent3" w:themeShade="80"/>
                    </w:rPr>
                    <w:t>Встречи в реале</w:t>
                  </w:r>
                </w:p>
                <w:p w:rsidR="002F0157" w:rsidRDefault="002F0157" w:rsidP="002F0157">
                  <w:pPr>
                    <w:pStyle w:val="a7"/>
                    <w:numPr>
                      <w:ilvl w:val="0"/>
                      <w:numId w:val="1"/>
                    </w:numPr>
                    <w:spacing w:line="720" w:lineRule="auto"/>
                  </w:pPr>
                  <w:r w:rsidRPr="002F0157">
                    <w:rPr>
                      <w:rFonts w:ascii="DS Eraser2" w:hAnsi="DS Eraser2"/>
                      <w:color w:val="4F6228" w:themeColor="accent3" w:themeShade="80"/>
                    </w:rPr>
                    <w:t>Контакты</w:t>
                  </w:r>
                </w:p>
              </w:txbxContent>
            </v:textbox>
          </v:rect>
        </w:pict>
      </w:r>
    </w:p>
    <w:p w:rsidR="00D74C78" w:rsidRDefault="00D74C78"/>
    <w:p w:rsidR="00D74C78" w:rsidRDefault="00D74C78"/>
    <w:p w:rsidR="00D74C78" w:rsidRDefault="00D74C78"/>
    <w:p w:rsidR="00D74C78" w:rsidRDefault="00D74C78"/>
    <w:p w:rsidR="00D74C78" w:rsidRDefault="00C6132D">
      <w:r>
        <w:rPr>
          <w:noProof/>
        </w:rPr>
        <w:pict>
          <v:rect id="_x0000_s1048" style="position:absolute;margin-left:158.55pt;margin-top:9.75pt;width:160.5pt;height:41.25pt;z-index:251682816" filled="f" stroked="f">
            <v:textbox>
              <w:txbxContent>
                <w:p w:rsidR="00C6132D" w:rsidRPr="00C6132D" w:rsidRDefault="00C6132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рисунок 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sun.gif</w:t>
                  </w:r>
                </w:p>
              </w:txbxContent>
            </v:textbox>
          </v:rect>
        </w:pict>
      </w:r>
      <w:r w:rsidR="00D74C78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57150</wp:posOffset>
            </wp:positionV>
            <wp:extent cx="2638425" cy="2638425"/>
            <wp:effectExtent l="0" t="0" r="0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10_320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C78" w:rsidRDefault="00D74C78"/>
    <w:p w:rsidR="00D74C78" w:rsidRDefault="0029181F">
      <w:r>
        <w:rPr>
          <w:noProof/>
        </w:rPr>
        <w:pict>
          <v:shape id="_x0000_s1052" type="#_x0000_t32" style="position:absolute;margin-left:738.3pt;margin-top:7.65pt;width:13.5pt;height:35.25pt;flip:x;z-index:251686912" o:connectortype="straight" strokeweight="2.25pt">
            <v:stroke endarrow="block"/>
          </v:shape>
        </w:pict>
      </w:r>
      <w:r w:rsidR="00C6132D">
        <w:rPr>
          <w:noProof/>
        </w:rPr>
        <w:pict>
          <v:shape id="_x0000_s1050" type="#_x0000_t32" style="position:absolute;margin-left:195.3pt;margin-top:267.9pt;width:21pt;height:19.5pt;z-index:251684864" o:connectortype="straight" strokeweight="2.25pt">
            <v:stroke endarrow="block"/>
          </v:shape>
        </w:pict>
      </w:r>
      <w:r w:rsidR="00C6132D">
        <w:rPr>
          <w:noProof/>
        </w:rPr>
        <w:pict>
          <v:shape id="_x0000_s1049" type="#_x0000_t32" style="position:absolute;margin-left:195.3pt;margin-top:3.9pt;width:21pt;height:19.5pt;z-index:251683840" o:connectortype="straight" strokeweight="2.25pt">
            <v:stroke endarrow="block"/>
          </v:shape>
        </w:pict>
      </w:r>
    </w:p>
    <w:p w:rsidR="00D74C78" w:rsidRDefault="00D74C78">
      <w:r>
        <w:rPr>
          <w:noProof/>
        </w:rPr>
        <w:pict>
          <v:rect id="_x0000_s1036" style="position:absolute;margin-left:313.8pt;margin-top:2.1pt;width:447pt;height:317.25pt;z-index:251671552" stroked="f">
            <v:textbox style="mso-next-textbox:#_x0000_s1036">
              <w:txbxContent>
                <w:p w:rsidR="00D74C78" w:rsidRDefault="00D74C78" w:rsidP="002F6B3F">
                  <w:pPr>
                    <w:ind w:left="426" w:right="475" w:firstLine="993"/>
                    <w:jc w:val="both"/>
                    <w:rPr>
                      <w:rFonts w:ascii="Trebuchet MS" w:hAnsi="Trebuchet MS"/>
                      <w:color w:val="292929"/>
                      <w:sz w:val="28"/>
                      <w:szCs w:val="28"/>
                    </w:rPr>
                  </w:pPr>
                  <w:r w:rsidRPr="00D74C78">
                    <w:rPr>
                      <w:rFonts w:ascii="Trebuchet MS" w:hAnsi="Trebuchet MS"/>
                      <w:color w:val="292929"/>
                      <w:sz w:val="28"/>
                      <w:szCs w:val="28"/>
                    </w:rPr>
                    <w:t>Жил-был злой филин. Он не любил солнечный свет. Ведь яркие лучи солнышка всегда слепили его глазки. По ночам он разбойничал. Нападал на маленьких мышат, зайчат, сусликов. А когда вставало солнышко, филин плохо видел и не мог больше никого пугать. А ему очень хотелось, чтобы все боялись его и днем и ночью. Решил филин обратиться к самым сильным зверям в лесу, чтобы они помогли ему погасить солнце. Пошел он к медведю.</w:t>
                  </w:r>
                </w:p>
                <w:p w:rsidR="002F6B3F" w:rsidRPr="002F6B3F" w:rsidRDefault="002F6B3F" w:rsidP="002F6B3F">
                  <w:pPr>
                    <w:ind w:left="426" w:right="475" w:firstLine="993"/>
                    <w:jc w:val="both"/>
                    <w:rPr>
                      <w:sz w:val="28"/>
                      <w:szCs w:val="28"/>
                    </w:rPr>
                  </w:pPr>
                  <w:r w:rsidRPr="002F6B3F">
                    <w:rPr>
                      <w:rFonts w:ascii="Trebuchet MS" w:hAnsi="Trebuchet MS"/>
                      <w:color w:val="292929"/>
                      <w:sz w:val="28"/>
                      <w:szCs w:val="28"/>
                    </w:rPr>
                    <w:t>И говорит: « Медведь, ты, как и я хищный, сильный. Давай вместе погасим солнце и будем днем и ночью хозяйничать в лесу, а все будут нас бояться и сами приносить нам вкусных мышей, зайцев и сусликов». А мишка отвечает злому филину: «Мне и с солнышком неплохо, я люблю погреть на солнышке шерстку. А зайцы мне совсем не нужны. Я больше рыбку люблю, ягодки, жуков и мед. А ты лупатый, если солнышко обидишь, я тебя самого съем»</w:t>
                  </w:r>
                  <w:r>
                    <w:rPr>
                      <w:rFonts w:ascii="Trebuchet MS" w:hAnsi="Trebuchet MS"/>
                      <w:color w:val="292929"/>
                      <w:sz w:val="28"/>
                      <w:szCs w:val="28"/>
                    </w:rPr>
                    <w:t>…</w:t>
                  </w:r>
                </w:p>
              </w:txbxContent>
            </v:textbox>
          </v:rect>
        </w:pict>
      </w:r>
    </w:p>
    <w:p w:rsidR="00D74C78" w:rsidRDefault="00D74C78"/>
    <w:p w:rsidR="00D74C78" w:rsidRDefault="00D74C78"/>
    <w:p w:rsidR="00D74C78" w:rsidRDefault="00D74C78"/>
    <w:p w:rsidR="00D74C78" w:rsidRDefault="00D74C78"/>
    <w:p w:rsidR="00D74C78" w:rsidRDefault="00D74C78"/>
    <w:p w:rsidR="00D74C78" w:rsidRDefault="00D74C78"/>
    <w:p w:rsidR="00D74C78" w:rsidRDefault="00D74C78"/>
    <w:p w:rsidR="00D74C78" w:rsidRDefault="00D74C78"/>
    <w:p w:rsidR="00D74C78" w:rsidRDefault="00D74C78"/>
    <w:p w:rsidR="00D74C78" w:rsidRDefault="00D74C78"/>
    <w:p w:rsidR="00D74C78" w:rsidRDefault="00D74C78"/>
    <w:p w:rsidR="00D74C78" w:rsidRDefault="00D74C78"/>
    <w:p w:rsidR="00D74C78" w:rsidRDefault="00D74C78"/>
    <w:p w:rsidR="00D74C78" w:rsidRDefault="00D74C78"/>
    <w:p w:rsidR="00D74C78" w:rsidRDefault="00D74C78"/>
    <w:p w:rsidR="00D74C78" w:rsidRDefault="00C6132D">
      <w:r>
        <w:rPr>
          <w:noProof/>
        </w:rPr>
        <w:pict>
          <v:rect id="_x0000_s1051" style="position:absolute;margin-left:148.05pt;margin-top:11.6pt;width:160.5pt;height:41.25pt;z-index:251685888" filled="f" stroked="f">
            <v:textbox>
              <w:txbxContent>
                <w:p w:rsidR="00C6132D" w:rsidRPr="00C6132D" w:rsidRDefault="00C6132D">
                  <w:pPr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назад на 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osn.html</w:t>
                  </w:r>
                </w:p>
              </w:txbxContent>
            </v:textbox>
          </v:rect>
        </w:pict>
      </w:r>
    </w:p>
    <w:p w:rsidR="00D74C78" w:rsidRDefault="00D74C78"/>
    <w:p w:rsidR="00D74C78" w:rsidRDefault="00D74C78"/>
    <w:p w:rsidR="00D1296F" w:rsidRDefault="00B84BDF"/>
    <w:sectPr w:rsidR="00D1296F" w:rsidSect="00453D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DF" w:rsidRDefault="00B84BDF" w:rsidP="006E709C">
      <w:r>
        <w:separator/>
      </w:r>
    </w:p>
  </w:endnote>
  <w:endnote w:type="continuationSeparator" w:id="1">
    <w:p w:rsidR="00B84BDF" w:rsidRDefault="00B84BDF" w:rsidP="006E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S Eraser2">
    <w:panose1 w:val="03060400000000000000"/>
    <w:charset w:val="CC"/>
    <w:family w:val="script"/>
    <w:pitch w:val="variable"/>
    <w:sig w:usb0="20000207" w:usb1="00000000" w:usb2="00000000" w:usb3="00000000" w:csb0="0000011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DF" w:rsidRDefault="00B84BDF" w:rsidP="006E709C">
      <w:r>
        <w:separator/>
      </w:r>
    </w:p>
  </w:footnote>
  <w:footnote w:type="continuationSeparator" w:id="1">
    <w:p w:rsidR="00B84BDF" w:rsidRDefault="00B84BDF" w:rsidP="006E7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D7E76"/>
    <w:multiLevelType w:val="hybridMultilevel"/>
    <w:tmpl w:val="8488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DF7"/>
    <w:rsid w:val="000014D4"/>
    <w:rsid w:val="00012405"/>
    <w:rsid w:val="000863A8"/>
    <w:rsid w:val="00113BF9"/>
    <w:rsid w:val="00126CE1"/>
    <w:rsid w:val="001369F1"/>
    <w:rsid w:val="001C238F"/>
    <w:rsid w:val="002552F7"/>
    <w:rsid w:val="00255F98"/>
    <w:rsid w:val="0029181F"/>
    <w:rsid w:val="00294CE5"/>
    <w:rsid w:val="002A17B9"/>
    <w:rsid w:val="002B3E31"/>
    <w:rsid w:val="002F0157"/>
    <w:rsid w:val="002F6B3F"/>
    <w:rsid w:val="00332EFC"/>
    <w:rsid w:val="00333D71"/>
    <w:rsid w:val="00367B73"/>
    <w:rsid w:val="00453DF7"/>
    <w:rsid w:val="004E7AFB"/>
    <w:rsid w:val="00542ECA"/>
    <w:rsid w:val="00581734"/>
    <w:rsid w:val="00685947"/>
    <w:rsid w:val="006E429E"/>
    <w:rsid w:val="006E709C"/>
    <w:rsid w:val="006E7D16"/>
    <w:rsid w:val="007B707F"/>
    <w:rsid w:val="007C745F"/>
    <w:rsid w:val="008216ED"/>
    <w:rsid w:val="00821AEA"/>
    <w:rsid w:val="009220AB"/>
    <w:rsid w:val="00951753"/>
    <w:rsid w:val="00957F31"/>
    <w:rsid w:val="009A5456"/>
    <w:rsid w:val="009B4167"/>
    <w:rsid w:val="00A10E7D"/>
    <w:rsid w:val="00A41F7F"/>
    <w:rsid w:val="00AC21C1"/>
    <w:rsid w:val="00AC4EE1"/>
    <w:rsid w:val="00AE2F41"/>
    <w:rsid w:val="00B44413"/>
    <w:rsid w:val="00B84BDF"/>
    <w:rsid w:val="00BB2C0B"/>
    <w:rsid w:val="00C24413"/>
    <w:rsid w:val="00C6132D"/>
    <w:rsid w:val="00C90F90"/>
    <w:rsid w:val="00D32221"/>
    <w:rsid w:val="00D74C78"/>
    <w:rsid w:val="00E11E37"/>
    <w:rsid w:val="00EC2254"/>
    <w:rsid w:val="00EF730E"/>
    <w:rsid w:val="00F05879"/>
    <w:rsid w:val="00F4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allout" idref="#_x0000_s1028"/>
        <o:r id="V:Rule4" type="connector" idref="#_x0000_s1038"/>
        <o:r id="V:Rule6" type="connector" idref="#_x0000_s1040"/>
        <o:r id="V:Rule7" type="connector" idref="#_x0000_s1047"/>
        <o:r id="V:Rule8" type="connector" idref="#_x0000_s1049"/>
        <o:r id="V:Rule9" type="connector" idref="#_x0000_s1050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6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6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216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216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53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D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015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E70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709C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70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709C"/>
    <w:rPr>
      <w:sz w:val="24"/>
      <w:szCs w:val="24"/>
    </w:rPr>
  </w:style>
  <w:style w:type="character" w:customStyle="1" w:styleId="apple-converted-space">
    <w:name w:val="apple-converted-space"/>
    <w:basedOn w:val="a0"/>
    <w:rsid w:val="00D74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2014-06-19T05:43:00Z</dcterms:created>
  <dcterms:modified xsi:type="dcterms:W3CDTF">2014-06-19T06:59:00Z</dcterms:modified>
</cp:coreProperties>
</file>